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перед поместьем Валериус снова затихла. Крики толпы утихли. Королевские рыцари скрылись за холмами. Даже пыль, поднятая каретой Каэлума Дравена, осела.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несколько мгновений постоял у ворот поместья, прежде чем повернуть назад. Его серебристо-голубые глаза обвели усадьбу. Всё то же ветхое поместье. Стены в трещинах. Сады заросли сорняками. Старый фонтан во дворе давно высох. Снаружи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изменилось всё. Вчера это место было тюрьмой, где Кай Валериус ждал смерти. Сегодня оно казалось домом. Лёгкая улыбка тронула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Эдмунд и остальные слуги молча последовали за ним. Никто не хотел беспокоить молодого господина после всего, через что он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Кай шагнул в свою спальню, в сознании раздался знакомый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 завершено.]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Пережить предначертанную казнь.]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развернулось сияющее синее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выполнено]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[Сложность: SS]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Пройдено]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Уровень носителя повышен до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Очки привязанности +5 000.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Набор для начинающих 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Магазин системы разблокирован.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Билет выбора навыка S-ранга ×1.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Новая функция разблокирована: Окно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Кая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закрыл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снаружи переглянулись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Мне просто нужно немного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Эдмунд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тихо. Кай потёр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Это самая захватывающая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парящее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ещё один изящный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 НОСИТЕЛЯ]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Кай Валериус]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18]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Человек]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[Класс: Владыка уз]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19]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22]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[Живучесть: 18]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[Мана: 35]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[Обаяние: 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[Удача: 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[Титулы: Выживший из судьбы]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Красота запредельная (EX)]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привязанности: 5 000]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Обаяние и Удача просто знаки вопроса?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[Красота запредельная превышает измеримые стандарты. Обаяние носителя в данный момент не поддаётся количественной оценке.]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 смешного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[Подтверждено.]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Ценю твою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ещё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Сила всего девятнадцать? Я думал, что достижение 10 уровня сделает меня невероятно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[Отрицательно. Носитель не имеет формальной боевой подготовки. Текущие характеристики отражают физический потенциал, а не мастерство.]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бы я сейчас взял меч...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 проиграл бы опытному мечнику 2 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прямо и сурово,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[Утвердительно.]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театрально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Моя система верит в эмоциональный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выбрал следующее меню. Появилось несколько светящихся значков.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Статус. Профили мужей. Инвентарь. Магазин системы. События мира. Карта. Навыки уз. Задания. Титулы.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— читерство.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Магазин системы. Перед ним материализовалась массивная серебряная дверь. Её поверхность покрывали древние руны. Как только Кай коснулся её, дверь распахнулась. Бесчисленные полки уходили в бесконечную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Оружие. Броня. Древние книги. Парящие кристаллы. Странные фрукты. Зелья, светящиеся всеми цветами. Масштабы поразили Кая до немоты.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[Утвердительно. Добро пожаловать в Межпространственный обменный магазин.]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похоже на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великолепному алому мечу, парившему на пьедестале.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[Меч императора алого дракона]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[Ранг: Божественный]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[Цена: 18 000 000 Очков привязанности]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моргнул, затем посмотрел на свой баланс в 5 000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носитель?]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[Отрицательно.]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дала мне пять тысяч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меч стоит восемнадцать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скрестил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кого именно этот магазин дружелюбен к новичкам?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новичков, которые продолжают становиться сильнее.]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посмотрел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ответ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унывать, Кай начал исследовать. Над каждой секцией парили изящные золотые вывески.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Навыки. Оружие. Броня. Кровные линии. Расходники. Профессии. Спутники. Одежда. Жильё. Ездовые животные. Товары из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даже дома продают?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раздел Жильё. Появился первый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[Парящий небесный дворец]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[Включает: Бесконечную библиотеку, Личное мировое древо, Сад четырёх сезонов, Девять духовных источников]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[Цена: 860 000 000 Очков привязанности]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немедленно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шла Одежда. Первый наряд отобразился на манекене.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[Звёздное благородное облачение]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[Обаяние +50]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[Восстановление маны +20%]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[Цена: 250 000 Очков привязанности]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посмотрел на свою простую белую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Профессии заинтриговал его. Сертификаты мастера-кузнеца. Святые руководства по шитью. Классы легендарных поваров. Чертежи мастера-архитектора. Даже техники выращивания мифических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магазин продаёт не только силу. Он продаёт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[Верно. Межпространственный обменный магазин содержит предметы, накопленные от бесчисленных цивилизаций из множества миров.]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Множества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[Утвердительно. Текущий мир носителя — лишь одна запись в Сети системы.]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сердцебиение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есть и другие вселенные?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[Доступ ограничен. Полномочия носителя недостаточны.]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почесал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заглянул в тайну, гораздо более масштабную, чем оригинальный сюжет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вышел из Магазина. Оставалась одна награда. Светящийся золотой билет в его инвентаре. Он взял его. Билет распался на частицы света. Вокруг него развернулось колесо синих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один навык S-ранга.]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шесть сияющих карт, каждая излучала мощную энергию. Выражение лица Кая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решение, которое можно принимать второпях.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маны — сплетать ману в невидимые нити для связывания, манипуляции предметами или создания 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шаг — мгновенно перемещаться на короткие расстояния. Хорошо для боя и уклонения.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Мистическое око — бесподобное восприятие для анализа людей, монстров, артефактов, потоков маны, скрытого, иллюзий 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стежок — манипулировать тенями для связывания или уничтожения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кулинария — каждое блюдо обретает чудесные свойства: восстанавливает ману, увеличивает характеристики, лечит или даёт усиления.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зверей — понимать, общаться и завоёвывать доверие магических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сел на край кровати и задумался. Его взгляд снова и снова возвращался к серебряной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Мистическое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Сильнейшее оружие — это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 анализирует, а не гонится за немедленной силой. Вероятность рекомендации возрастает.]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большинство смертей происходило потому, что игроки не знали, с чем столкнулись. У меня уже есть знание будущего мира. Чего мне не хватает — это способности понимать то, что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он потянулся к серебряной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Мистическое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разбилась на серебряный свет, который устремился к его глазам. Прохладное, освежающее ощущение распространилось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[Поздравляю. Навык S-ранга получен: Мистическое око.]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медленно открыл глаза. Тонкие голубые потоки маны текли по воздуху. Старые стены светились следами магии. Даже императорское приглашение излучало золотую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она какая, 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треснувшую вазу для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[Обычная керамическая ваза. Состояние: Треснувшая. Примерная стоимость: 2 серебряные монеты. Возможен ремонт.]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[Старая дубовая кровать. Прочность: 28%. Рекомендуется замена.]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рад узнать, что теперь у него есть встроенный Оценщик.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Замигала ещё одна иконка.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[Архив мужей разблокирован.]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нажал на неё. Появилась великолепная книга в кожаном переплёте. На обложке была серебряная эмблема из двух переплетённых колец. Книга открылась сама. Только одна страница содержала информацию. Появился портрет сереброволосого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Каэлум Дравен.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Каэлум Дравен]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24]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Человек]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[Род деятельности: Владыка меча]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привязанность: 10%]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Нравится: Тихие утра. Хорошо заваренный чай. Честные люди. Тренировка с мечом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нравится: Политические интриги. Ложь. Растрата еды. Бессмысленная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эмоциональная оценка: Любопытство. Уважение. Желание наблюдать за носителем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кажется слегка незаконным.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 помощи в отношениях. Цель: Повышение эффективности общения между носителем и кандидатами.]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 сути, одобренная слежка.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[Поправка. Обмен информацией.]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сталкер это и назвал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предпочла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Кай собрался закрыть архив, раздался громкий звон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алое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[Сканирование...]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[Сканирование завершено.]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второй кандидат в мужья SSS-ранга.]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Материализовался новый портрет. Молодой человек с длинными изумрудно-зелёными волосами, собранными назад. Нежные золотисто-зелёные глаза. Изящные эльфийские уши. На нём был тёмно-изумрудный плащ с алхимическими символами. Стеклянные флаконы парили вокруг него. Он выглядел учёным и утончённым.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Люсьен Эшкрофт]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Полуэльф]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[Род деятельности: Мастер-алхимик]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привязанность: 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[Расстояние: 1,3 километра]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[Утвердительно. Кандидат вошёл в город примерно двенадцать минут назад.]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подошёл к окну, но не мог видеть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пойти встретить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 обладает полной свободой в отношении развития отношений.]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будешь меня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[Отрицательно. Искусственное преследование кандидатов исключительно из-за близости снижает вероятность подлинного эмоционального развития.]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нам суждено встретиться, мы встретимся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[Решение оценено. Подход носителя соответствует основным принципам Системы коллекционирования мужей.]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прошёл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[Утвердительно. Отношения, основанные на искренности, имеют значительно более высокий долгосрочный показатель успеха, чем отношения, основанные на расчёте.]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я могу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оживлённый город за пределами поместья. Где-то там второй из его десяти предназначенных мужей уже шёл по тем же улицам. Ни один из них не знал, что судьба начала сближать их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потянулся и удовлетворённо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до Академии. Пожалуй, пора начинать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вечернее солнце опускалось за горизонт, заливая поместье Валериус тёплым золотым светом. Новая глава жизни Кая действительно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http://bllate.org/book/20608/2059650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