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Картина «Восемнадцать», принесшая Юй Цюся признание и лавину наград, мгновенно прославила его имя. Пресса наперебой называла этот фильм реинкарнацией «Шоу ужасов Рокки Хоррора» и вершиной современного культового кинематографа, сводящей с ума миллионы синефилов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мало кто из фанатов видел дебютную ленту режиссера. Она была еще моложе, злее, панк-роковее и куда эксцентричнее «Восемнадцати». Эта работа столь беспардонно попирала общественные приличия, что долгое время кочевала исключительно по пиратским файлообменникам.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разумеется, оказался в числе ее первых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первого просмотра он не проронил ни слова. И лишь когда на экране поползли титры, заметил, что дрожит всем телом, а спина взмокла от холодного пота. Даже ленты Фассбиндера и Трюффо не вызывали в нем такого отчаяния. И дело было вовсе не в том, что Юй Цюся превзошел великих мастеров. Просто этот человек, живой и теплый, ждал его дома, а Сынун и понятия не имел, какая бездна боли сокрыта в его душе — настоящая выжженная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погас экран, перед глазами Сынуна возник образ полугодовой давности: Юй Цюся, застывший под снегопадом в свете уличного фонаря, точно ледяное изваяние. Только теперь Сынун осознал с кристальной ясностью: этот человек действительно жаждет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Творчество не умеет лгать. Юй Цюся стоял у самого края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Фан Сынуна сковал постоянный страх. Сам по себе уход в небытие его не пугал — в восемнадцать лет он и сам едва не шагнул за черту. Он просто не мог допустить гибели Юй Цюся. Тот казался ему идеальным, истинным баловнем судьбы: прекрасный, богатый, гениальный, с рождения наделенный тем, о чем другие не смеют и мечтать. И если даже такой человек стремится к самоуничтожению, то как вообще устроен этот мир? Ради чего в нем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Борхес писал, что любить человека — значит сотворить из него религию. Юй Цюся стал для него божеством. Случись непоправимое, рухнет и весь внутренний мир Сынуна. Шаг режиссера в пропасть означал, что вслед за ним полетит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тянулась дальше, хрупкая и ненадежная. Постепенно Сынун начал понимать: странные откровения возлюбленного вовсе не были пустой болтовней. К примеру, абсурдное домашнее правило засыпать исключительно на спине, сложив ладони на животе — как бы дико это ни звучало, все оказалось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догмы, точно стальные плети, опутывали и истязали юного Цюся. Даже вырвавшись из-под деспотичного гнета семьи, он годами застывал в постели в этой позе безмолвного мученика. Навеки запертый в клетке детских травм, он так и не сумел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оберегал его, ступая словно по тончайшему льду, ловил малейшие перемены в настроении и отчаянно пытался оттащить его от роковой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гений режиссуры обладал феноменальным, почти болезненным чутьем. Он мгновенно разгадал этот страх. И его реакцией стало циничное стремление довести ситуацию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актер, с которого бесцеремонно сорвали маску, он перестал притворяться и обнажил свое подлинное, темное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третий год их отношений Цюся повадился шутить о смерти, пока эти разговоры окончательно не вошли у него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увядшие лотосы в пруду, он мог меланхолично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протянуть еще годик — хотя бы ради того, чтобы увидеть, как они расцветут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Сынун в сердцах замолкал, Цюся лишь весело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ты злишься, тем больше меня подмывает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списал бы эти фразы на черный юмор или извращенное кокетство, но Сынуна сковывал леденящий ужас. Он знал: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страшнее, Цюся прекрасно понимал, что Сынун все видит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продолжать эту пытку? Неужели ради того, чтобы уязвить побольнее, садистически упиваясь его паникой и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презирал себя за слабость. Его топтали, выворачивали наизнанку, а он продолжал слепо, неизлечимо любить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настал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рабочего совещания он наткнулся в телефоне на два пропущенных вызова. Сердце оборвалось. Сорвавшись с места, он мчался домой как безумный, чтобы обнаружить в ванной комнате Юй Цюся, лежащего в багровой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внутри него что-то беззвучно закричало, а следом навалилась глухая, неотвратимая, точно сама судьба,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часть его сознания безучастно констатировала: «Вот и все. Это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на колени перед кафельным бортиком ванны, он не стал лихорадочно осматривать раны, как это было в недавнем наваждении. Он просто обнял остывающее тело и принялся мысленно примерять на себя сотни способов умереть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Вечность спустя до его слуха донесся слабый, едва различимый удар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на больничной койке, Цюся наотрез отказался признавать попытку суицида. Он уверял, что виной всему затянувшаяся бессонница: мол, перебрал с алкоголем, а когда хмель не помог забыться, по глупости заглотнул горсть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не спорил — соглашался со всяким бредом, преданно ухаживал за ним и молчал, не проронив ни единого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противостояние затянулось на месяц. Первым не выдержал Цюся. Выбросив белый флаг,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меня. Я сглупил, больше такого не произойдет. Что мне сделать, чтобы ты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одна просьба, — после долгого молчания глухо отозвался Сынун. — Если решишь покончить со всем этим... предупреди меня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Цюся долго смотрел на него из-под полуопущенных век, а затем медленно склонился и прижался своим лбом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Сынун нашел прощальную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ухожу из этого мира. Ну и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готов. Что сможет принять неизбежное с холодным равнодушием: жить привычной жизнью, сидеть дома, делать вид, будто ничего не произошло, а потом просто дождаться известия от посторонних и решить,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пасовал перед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суток он метался по городу как безумный, обрывал телефоны знакомых и умолял о помощи в соцсетях, надеясь отыскать хоть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пришла откуда не ждали — от старого однокурсника, с которым после выпуска они созванивались от силы пару раз. Голос в трубке заговорщицки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Сынун, ты все еще ищешь Юй Цюся? Я сейчас в клубе «Сяньжу», он тут сидит в кабинете с продюсером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еще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Ван Юэжу.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Юэжу считался самым успешным воротилой коммерческого кино в стране. Он штамповал один низкопробный ширпотреб за другим, но кассовые сборы его проектов заставляли конкурентов кусать локти. Позже Юй Цюся снял под его крылом коммерческий блокбастер, сорвавший колоссальный куш к обоюдному удовольствию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после той роковой записки Фан Сынун представил публике серию фотографий «Гниение», которая мгновенно вознесла его на вершину фэшн-индустрии. Все это время он краем уха следил за новостями: таблоиды, папарацци и фанатские паблики наперебой подтверждали, что беглый режиссер жив, здоров и прекрасно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искали встреч, не созванивались и не обменивались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когда отгремела премьера совместного детища Цюся и Вана, Сынун внезапно узнал: контракт на съемки «Гниения», ставший его билетом в высшую лигу, организовал именно этот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фрагменты мозаики сошлись в пугающе логичную картину. И тогда Сынун решился на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разрыва прошел почти год. Год каторжной работы на износ, за который Сынун похудел на пятнадцать килограммов. Последние съемки проходили под палящим солнцем Индии, превратившим его в высохшую, почерневшую от загара тень с облезающей кожей на скулах. Цюся же ничуть не изменился. Он выглядел точно так же, как в день их первой встречи — с неземной, нечеловеческой красотой, без единого намека на пережитую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прямой вопрос о протекции при работе над «Гниением» Цюся ответил без тени смущения. Прямо при массовке и съемочной группе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моими отступными.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«расставание» впервые прозвучало вслух, пускай приговор их союзу был вынесен еще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Сынун бежал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они оказались заперты в безумном Театральном мире, его терзали сотни неразрешимых загадок. Странная подачка, прощальная записка... Но больше всего — именно эта записка. Сынун отказывался верить, что Цюся написал ее лишь ради издевки. В крови Цюся, несмотря ни на что, текла порода — то самое аристократическое благородство, которое веками пестовала его чудовищная семья. Он безжалостно истязал себя, но никогда не причинял вреда другим. За эти годы вокруг него роились сонмы обожателей, готовых ради одного его взгляда на все, однако Цюся всегда расставался легко, честно и мягко, стараясь не задевать чужую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вопреки логике и здравому смыслу, Сынун упрямо верил: даже перестав любить, Цюся не мог обойтись с ним настолько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эти тайны похоронены навеки. Но судьба распорядилась иначе, швырнув их в горнило Театрального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запасе оставались считаные доли секунды. Сынун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покончить с собой. И подготовился к этому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понял, что сам не ведает, чего хочет больше — уцелеть или наконец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Цюся изводил его этим призраком смерти. И теперь, на пороге небытия, Сынун решил нанести свой единственный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следил за притаившейся неподалеку Дин Тинжун. Но девушка замерла, понуро опустив голову. Никаких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Все кончено.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неизбежным, он медленно повернулся к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Сынун ожидал увидеть на его лице панику, растерянность или скорбь — в конце концов, даже по преданному псу, прожившему с тобой десять лет, принято горевать. Но глубоко в душе тлела иная, эгоистичная надежда: разглядеть хоть тень раскаяния. Хотелось узнать, шевельнется ли в этой холодной душе вина за то, что он довел любящего человека до мыслей о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давно перестала быть чистой. Из безумной страсти проросла жгучая обида; за десять лет Сынун научился обожать и ненавидеть своего мучителя одновременно. Раньше казалось, что нежность преобладает, но сейчас, у самой черты, ненависть наконец обнажила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Цюся не раскаивается сейчас. Пусть. Сынуну хотелось вбить в его память этот ржавый гвоздь, оставить незаживающую занозу, которая будет ныть при каждой смене погоды, напоминая о нем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понял. Юй Цюся не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показалась ему затянувшимся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изрезанном, кровоточащем сердце еще оставалось место для новой, куда более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http://bllate.org/book/20607/2245359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