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решил, что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стал кем-то другим и бродил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мчался по полям, захлёбываясь беспричинной радостью, то тащился по городским закоулкам, согнувшись в три погибели, глядя себе под ноги. Все смотрели на него с брезгливостью — он дрался с собаками за объедки и грелся рядом с ними же. Собственные руки в его поле зрения были сухими, морщинистыми, в въевшейся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говорить. Только мычал и издавал нечленораздельные звуки. Он всё время куда-то шёл — не зная куда, не видя конца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случалось всякое — диковинное и страшное, — но рассказать об увиденном он не мог, поэтому никто, кроме него, так ничего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убийц, наркоманов, мужчину, способного рожать детей. В конце концов его занесло в маленькую деревушку, где слепой старик не гнал его прочь. В тот студёный зимний день старик протянул ему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стояла лютая, весь мир потонул в тусклой серости — и только жёлтые полосы на старом шарфе горели, как рапсовые цветы на весеннем просторе. Ткань ещё хранила человеческое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та часть странствующей души, что принадлежала Фан Сынуну, вдруг осознала: он и есть тот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безумец осел в этой деревне. Наведывался к старику, слушал его рассказы, порой получал что-нибудь поесть. Старик оказался добрейшим человеком из всех, кого он встречал за всю свою жизнь, — и сердце против воли потянулось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появился тот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соображал плохо и говорить не умел, но звериный инстинкт безошибочно чуял беду — он держался от монстра подальше. Старик, добрый душой, принял чудовище так же, как принял его самого. И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всегда сам открывал ему окно изнутри — впускал несчастье и своими руками ковал собственную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стал свидетелем всего. Ещё несколько лет назад, в другом городе, он случайно оказался при рождении этого монстра — но говорить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в деревне целую жизнь, и наконец дождался того, кто мог раскрыть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Фан-гэ! Фан-гэ!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Фан-гэ! Очнись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пришёл в себя. Перед ним было встревоженное лицо Пу Тяньбая, а чуть поодаль, наклонившись над ним, стоял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дошло: они вернулись. Обратно в гостевую комнату на втором этаже дома Вань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— горло дёрнулось, он хотел сказать «вернулись», но сразу понял, что это и так очевидно,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кровати вдруг раздалось приглушённое мычание. Все трое обернулись: там торчал здоровенный бугор. Он зашевелился — и из-под одеяла выбрался Хуа Тяньсяо. Уставился на собственную целёхонькую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хорошо, что это был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резко повернулся к Юй Цюся. Взгляды встретились — оба одинаково мрачные.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сон! — жизнерадостно сообщил Пу Тяньбай. — Всё было по-настоящему. Мы провалились в страшный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Тяньсяо уставился на него, не в силах вымолвить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отвлекали его внимание, Юй Цюся исчез — только 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Фан-гэ?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Тяньбай инстинктивно дёрнулся следом за уже выбегающим Фан Сынуном, но Хуа Тяньсяо схватил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Переходящий в актёры айдол умел плакать — в нужную секунду, убедительно,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происходит!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бросился за Юй Цюся вниз по лестнице, только догнать не вышло. Вечеринка Вань Чуньхуа была в самом разгаре — зал кипел народом. Пробившись сквозь толчею к выходу, он увидел, как Юй Цюся ныряет в машину у подъезда, и та трогается.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краю тротуара, провожая взглядом удаляющиеся огни — пока они не слились с темнотой. На душе было неспокойно. Но всё равно лучше, чем в те два года, когда внутри было пусто, как выжженная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Фан Сынун поднялся с первыми петухами и отправился на съёмочную площадку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тот взялся снимать кино, работал он исключительно в помещениях — включая «Восемнадцать», тот самый фильм, что сделал его знаменитым в двадцать пять. Сейчас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его первой заметила Юй Янь — ассистентка и ученица Юй Цюся. За два года она расцвела пуще прежнего: что-то в ней напоминало красную розу в полную силу — дерзкое, манящее,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Фан Сынуна, она на секунду замерла. По лицу пробежала тень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Юй-лаоши в первом павильоне, — сказала она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коротко кивнул и прошёл внутрь — он знал эти коридоры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прямой тоннель вёл к свету, в котором угадывалась спина Юй Цюся — тот стоял у камеры, наблюдая за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остался в тени. Он смотрел долго, не двигаясь, пока за спиной не застучали каблуки и в тоннеле не появилась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сказала она. — Фан-лаоши, вы что тут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обернулся. Увидел его — и брови медленно съехались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 насчёт Хуа Тяньсяо, — выдал Фан Сынун заранее приготовленный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помолчал, затем повернулся к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кивком позвал Фан Сынуна в смежную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помещение с длинным столом и стульями по периметру — скорее всего, здесь собирались на читки и разборы сценария. Юй Цюся бросил на стол папку с раскадровкой, опустился на стул и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изучал его лицо.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воззрился на него с откровенной враждебностью — красные прожилки в глазах, взгляд с острыми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 Ближе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спросить… Если умрёшь там — выйдешь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Юй Цюся произнёс это без паузы. — Значит,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Первую ночь — без жертв. — Фан Сынун думал вслух. — Но ты же сам говорил, что правила абсолютны?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нарушено, иначе объяснить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нарушено?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сегодня был на редкость раздражён. Фан Сынун поднял руки — тема закрыта — и медленно опустился на стул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 умер.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взял телефон, что-то нажал. Через секунду у Фан Сынуна в кармане звякнуло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экран. Два года эта переписка стояла наверху, закреплённая с единственной звёздочкой — и теперь на ней горела красная точка. Рука дрогнула, телефон едва не выскользнул, но он поймал его и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Новостная 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пара погибла в ДТП, — сказал Юй Цюся. — Должно быть, Го Цзыюй и Цинь Фэй. Про Линь Чжэ ещё не нашёл, но, скорее всего, тоже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если мы умрём там… — в горле пересохло, —…здесь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Насильственная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видел по его виду, что терпение на исходе, и заговорил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сказал, что попавшие туда уже не выберутся. Я хотел понять, что именно нам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Цюся чуть заметно дрогнула. Лицо стало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 тебя, когда будет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Рационально Фан Сынун понимал: сейчас не время давить дальше. Но видеть Юй Цюся в таком состоянии и просто развернуться —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твой оператор сегодня не пришёл. Я могу снять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Голос у Юй Цюся был как закрытая дверь. — У меня нет привычки цепляться за 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попали точно в цель. Фан Сынун вспомнил последние минуты в той разбитой машине, неловкий разговор, и — «вернись ко мне», — слетевшее с языка. Именно тогда что-то переломилось.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сегодняшнее настроение Юй Цюся —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поднялась обида — неловкая, горячая. Он не понимал, что было не так в той фразе. Он чувствовал: Юй Цюся не испытывает к нему того равнодушия, о котором говорит. Если Юй Цюся расстался с ним именно затем, чтобы не вовлекать в опасность, — так теперь он уже вовлечён. Почему же тогда нельзя снова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отдавал себе отчёт в происходящем. Он попал в страшный мир, где можно погибнуть в любую секунду, и это явно не последний раз. Но если взамен — Юй Цюся…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даже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Задавленное сердце очнулось,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всегда был как цветок эдельвейса на неприступной вершине: хочешь достать — будь готов к длинной дороге, к испытаниям, к риску. Наверное,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опустил голову. Сердце грохотало. Вдруг он снова оказался в двадцати с чем-то — старая газетная страница, что рассыплется от одного прикосновения. Всё тело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тихо спросил он. — Можно мне попробовать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коротко засмеялся — без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Сынун, ты и правда думаешь, что после всего этого между нами что-то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вскинул голову — в глазах было искреннее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именно поэтому ты со мной расстался?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— Юй Цюся смотрел на него ровно, и этот взгляд был острым и холодным, как два осколка льда, — а Фан Сынун уже стоял на грани слёз, но никакой пощады в нём не было. — Ладно. Признаю: это стало последней каплей. Но ты же чувствовал атмосферу между нами незадолго до разрыва? Я долго тебя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коротко рассмеялся снова — и в этот раз маска безупречной вежливости слетела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спросил, что именно нужно менять, — и уже готов меняться? Это называется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угасала. Когда с лица Юй Цюся исчезло последнее выражение, оно стало похоже на скульптуру — строгую, совершенную, внушающую то особое благоговение, с которым смотрят на что-то недоступное пониманию. Взгляд не уклонялся, но выдержать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не остановил его. Через мгновение снаружи донёсся голос Юй Янь — она что-то спрашивала, — и в ответ раздались удаляющиеся шаги 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Снимайте сами. Кто хочет — тот и снимает.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колотилось. Кончики пальцев онемели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тишине, стоявшей в комнате, как в склепе, Фан Сынун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http://bllate.org/book/20607/2181816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