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Сынун лежал под кроватью, тщетно пытаясь усмирить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раздавались медленно, неровно, с оттяжкой на одну ногу — шедший явно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протяжный скрип — похоже, приоткрыли дверцу шкафа. Следом заплескалась вода, раздался сухой металлический перебор: кто-то перекладывал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медленно, глубоко вздохнул раз, другой. Неистовый стук в груди немного утих. Лишь теперь он осознал, что мертвой хваткой вцепился в ладонь Юй Цюся. Он сжимал пальцы изо всех сил, но тот не сопротивлялся, безропотно позволяя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хотел было высвободить руку, но Юй Цюся словно предугадал это движение: его пальцы мгновенно сомкнулись крепче, удерживая чужую ладонь в успокаивающем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безмолвное прикосновение помогло отвлечься, напряжение слегка отступило. Спустя секунду журчание воды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и тяжелые, шаркающие шаги приблизились вплотную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повернув голову, Сынун разглядел у самого края босые ноги. Истощенные, мертвенно-бледные щиколотки; по полу за ними волочился мокрый край белого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Ху Бай лазил в шкаф только за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Сынуна наконец дошло: Юй Цюся, скорее всего, приметил полотенце еще в шкафу. Догадавшись, что хозяин комнаты придет за ним после мытья, он и не позволил там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бледные ноги судорожно дернулись. Раздался глухой стук — Ху Бай тяжело рухнул на пол. От резкого удара коленных чашечек о доски заломило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Сынуна мало заботило, ушибся ли тот — он не страдал избытком сострадания к местным NPC. Настоящая беда крылась в другом: падая, Ху Бай невольно просунул руки глубоко под кровать. В одной он сжимал тяжелые ножницы — к счастью, плашмя, иначе лезвие вонзилось бы Сынуну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пальцы замерли буквально в пяти сантиметрах от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исхудавшей кисти запеклась темная грязь, и в ту же секунду в нос ударил густой, удушливый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боясь, что даже малейший теплый выдох выдаст их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отчаянно молил, чтобы Ху Бай не потерял сознание прямо сейчас, растянувшись на полу, — иначе их взгляды неизбежно встретились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хрипло подышав какое-то время, Ху Бай нашел в себе силы подняться. Сжимая полотенце, он тяжело повалился на матрас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Сынун позволил себе осторожно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слегка сжал его ладонь. Сынун ответил тем же — мол, все в порядке,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хрипы наверху не утихали, становясь лишь надрывнее и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Тошнотворный запах крови не рассеивался, а заполнял все пространство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хрипы сменились тихим, жалобным стоном, перерастающим в мучительный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доски над их головами натужно заскрипели, матрас заходил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Сынуна затрясло от озноба. Он лихорадочно силился вспомнить: босых ног ведь было две? В комнату вошел только один человек — Ху Бай? Что же тогда происходит наверху? Неужели можно устроить такое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 постели корчилось что-то еще... невидимое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Стыка досок коснулась тяжелая багровая капля. Она сорвалась вниз и с тихим шлепком ударилась о пол прямо перед лицом Сынуна.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Ху Бая сделались истошными, нечеловеческими. Наверху словно открылся шлюз — кровь хлынула потоками, со свистом срываясь с трех сторон кровати, словно жуткий багровый водопад. Тяжелые брызги застучали по доскам, окружая укрытие сплошной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пещера кровавого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железа сделался почти невыносимым, забивая горло. Лужи стремительно ширились, подбираясь к самой одежде Сынуна.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отползти назад, всем телом прижимаясь к Юй Цюся, ища спасения в его объятиях, но вскоре уперся в его грудь. Сдавать назад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кровать тоже была окружена наползающей красной жижей.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встретился взглядом с Юй Цюся. В груди разлился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Что будет, если кровь коснется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Юй Цюся не было и тени паники. Он лишь скользнул взглядом в сторону, призывая Сынуна посмотреть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немой намек, Сынун скосил глаза и уставился в темный угол, где стояло старое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Пыльная амальгама под определенным углом отражала все, что творилось на ложе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 лежал навзничь, обнаженный ниже пояса. Задранная до груди рубаха обнажала костлявое, истощенное тело, посреди которого чудовищным, противоестественным бугром высился огромный раздутый живот. Раскинув бессильные ноги, несчастный корчился в луже хлещущей из паха крови, которая уже пропитала матрас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настолько омерзительным и жутким, что Сынун тотчас отвернулся, не в силах смотреть на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Обыкновенное, извечное таинство, через которое веками проходили миллионы женщин, здесь выглядело извращенным кошмаром, от которого волосы на голове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продолжал надрываться измученный голос, потоки багровой жижи струились на пол. Сынуну не хватало смелости вновь взглянуть в зеркало, чтобы узнать, разрешится ли этот кошмар хоть чем-то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Когда мы только прибыли, его живот легко скрывался под обычной просторной одеждой. Прошло всего несколько дней — и вдруг такой неестественный, стремительный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не то. Это безумный, ирреальный мир, здесь не действуют законы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при такой кровопотере давно бы испустил дух, а этот до сих пор хрипел и содрогался.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голову Фан Сынуна пронзила острая, пульсирующая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с Юй Цюся, тревога и затяжная бессонница стали его постоянными спутниками, а вместе с ними пришли и изнурительные мигрени. Раньше хватало пары таблеток анальгетика, но сейчас спасительных лекарств под рукой не было, и боль разгоралась в черепе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вопли над головой и удушливые миазмы крови только подстегивали приступ, делая страдание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Сынун обхватил голову руками, из последних сил сдерживая рвущийся из груди стон. Вдруг сильные пальцы Юй Цюся дернули его на себя. Сынун послушно перевернулся на бок, лицом к лицу с ним, и его уткнули носом прямо в распахнутый ворот чужой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родной аромат мгновенно вытеснил удушливый запах бойни. Нахлынули прохлада заснеженных вершин, свежесть альпийских лугов и влажные нотки храмового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с диковинным названием «Священная обитель» достался ему три года назад во время съемок на Тибете. Тогда Сынун случайно сошелся с одним паломником. За два месяца командировки они то и дело пересекались в древних монастырях Лхасы, подолгу беседуя обо всем на свете. Прощаясь, странник вручил ему этот подарок, обронив загадочное: «Мы связаны судьбой». Позже Сынун узнал, что этот скромный человек был едва ли не лучшим парфюмером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дорогой подарок он поначалу не хотел, но стоило вдохнуть аромат «Священной обители», как перед глазами тут же встал образ Юй Цюся. Вернувшись, Сынун преподнес флакон ему. Юй Цюся полюбил этот запах всей душой и не расставался с ним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одного флакона может хватить на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этот запах ухитрился уцелеть за столько дней в проклятом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раскалывающаяся от боли голова кружилась. Рассуждать здраво не получалось — оставалось лишь утыкаться лицом в шею Юй Цюся, жадно впитывая успокаивающий аромат. Минуты тянулись бесконечно. Постепенно терзающий приступ утих, а вместе с ним затихло и безумие наверху. Судорожные рыдания прекратились, а сплошной багровый поток, хлеставший с матраса, сменился редкими каплями, пока наконец не воцарилась глухая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вся кровь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убаюкивал себя родным теплом, надеясь лишь на одно — перетерпеть эту ночь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размеренные удары донеслись снизу, прямо из-под половиц. Сынуну показалось, будто неведомая тварь ломится сквозь тончайшую фанеру прямо под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 тьме подполья, определенно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голове зашевелились от ужаса. Неужели это те самые «экспонаты», что они днем перетащили на первый этаж? Что, если эти твари сейчас проломят доски и выберутся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заставил себя открыть глаза и осторожно перевернулся на спину. От каждого подземного удара по багровой луже на полу разбегалась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как же вы надоели... — донесся сверху слабый, но полный лютой злобы голос Ху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шептал, но от этих ядовитых интонаций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роженик вдруг взвизгнул, откуда-то черпая новые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Твари, а ну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стук, разумеется, и не подумал стихнуть.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томительных минут, и Ху Бай запел. Это был безумный, монотонный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кроватью пусто... Под кроватью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вспомнил: это ведь одно из правил, которые озвучивал сам хозяин комнаты. Но сейчас его бормотание больше походило на отчаянную попытку самовнушения.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безумный напев страх сжимал горло все сильнее, и Сынун почувствовал, как к нему подступает предчувствие чего-то неотвратимого и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кроватью пусто... Под кроватью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продолжали глухо колотить, а сверху лилась зловещая колыбельная.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кроватью пусто... Под кроватью никого нет... Под кроватью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тихом слове слабый полумрак под кроватью окончательно сгустился. В зазоре между полом и свисающим покрывалом показалось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висело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слипшиеся пряди волос плавали в темной луже. Искаженный судорогой рот растянулся в безумной ухмылке, но из-за перевернутого ракурса казалось, будто это лицо беззвучно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Сынуна оборвалось и ухнуло куда-то вниз, оставив в груди лишь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http://bllate.org/book/20607/2162142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