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Су Цяню предстояло сдавать осенние испытания. С самого рассвета Су Бэйлян непрерывно мерил шагами передний зал; выражение его лица было столь мрачным и безнадёжным, что юные служанки, входившие для уборки, не смели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Ань, опасаясь, как бы князь не переутомился от этой непрестанной ходьбы, заботливо принёс для него кресло. Но в столь судьбоносный момент Су Бэйлян не смог бы высидеть и секунды. Насупившись, он лишь отмахнулся от слуги и прошёлся по только что вымытому полу, оставив на нём цепочку мокрых, грязных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 Су Бэйляна только титул вана — не будь его, бедные девчонки наверняка обругали бы его про себя последними словами. Настоящее обесценивание чужого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полудню в его голове наконец раздался долгожданный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 Хозяина! Задание «Помочь Су Цяню пройти осенние испытания» выполнено! Уровень смертности: -15. Награда: +20 баллов. Желаем новых успехов!]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уровень смертности наглядно уменьшился на внушительный отрезок. Сердце Су Бэйляна, ещё с прошлого вечера застывшее где-то в районе горла, наконец опустилось на место. Попадать в 84 балла — всё ещё крайне опасно, но дорога осиливается идущим. Если неуклонно продвигаться вперёд, шкала рано или поздно обнулится, и он сможет вернуться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целыми днями пропадая дома со смартфоном в руках и не слезая с дивана, он искренне считал свою жизнь тоскливой и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оказавшись вдали от привычного уюта, Су Бэйлян осознал простой факт: жизнь, где нет никаких вредных мальчишек, нет постоянной угрозы сдохнуть и не приходится трижды в день давиться отваром из горечавки и горькой тыквы, была, чёрт возьми, воистину царской!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Заказать заночь сочного шашлыка с ледяным пивом, до рассвета зарыться в видеоигры или сериалы, а под настроение отправиться в бар и помечтать о каком-нибудь пикантном знакомстве... Разве всё это — не верх наслаждения?!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здесь? Комендантский час, и в девять вечера изволь отправиться на боковую. Ложись рано, вставай ни свет ни заря, да ещё и пища пресная, почти без соли и жира — в свои двадцать с небольшим он досрочно вступил в ряды пенсионеров! Ему для полного образа дряхлого старика оставалось лишь завести термос с запаренными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Годжи!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Бэйляна внезапно совершили крутой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тушёная курица с ягодами годжи отлично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остановился, наконец опустился в принесённое евнухом Анем кресло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кухня сегодня приготовит тушёную курицу с ягодами годжи. Надо как следует наградить Наследного принца — в последние дни он совсем извёл себя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ван Лян при каждом удобном случае вспоминает о Наследном принце, евнух Ань состряпал кислую мину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безусловно, трудился, но, покорно смею заметить, Ваше Высочество изнуряет себя куда пуще! Вы работаете днями и ночами, а позапрошлой ночью ещё и пострадали от вина, повредив селезёнку и желудок — вы ведь совсем исхудали! В ту ночь, когда вы лежали без чувств, Наследный принц даже порог вашей спальни не переступил. Будь раб на его месте, я бы ни на секунду не отвёл глаз от вашего ложа, стерег бы ваш сон! Увы, между нами пропасть... У вашего слуги есть преданное сердце, да нет счастья прислуживать в ваших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навострил уши: от этого приторно-кислого тона за версту несло заправской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ещё за прислуживание в покоях?!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в это не вдумываться — чем глубже мысль, тем жутче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сказать: «Раз уж ты считаешь меня истощённым, не приготовить ли и мне курицу для восстановления сил? Я человек неприхотливый, если целой много — хватит и половинки», как евнух Ань будто прочёл его мысли и высказался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Ваше Высочество совсем не употребляет мяса, — вздохнул евнух, поднося к Су Бэйляну остывший отвар и снимая с пиалы крышку. От посудины мгновенно разило духом горькой тыквы с копьём горечавки. — А ведь укреплять здоровье едой куда полезнее, чем снадобьями... Выпейте лекарство,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уставился на густое, склизкое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Теперь отвар приносят не трижды, а четырежды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полуденному обеду в самом центре стола воцарился горшок с ароматнейшей тушёной курицей. Едва сняли крышку, перед глазами предстала целая тушка, плавающая в наваристом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густого, источающего головокружительный запах отвара расплывались золотистые капельки жира. Набухшие ягоды годжи, точно крошечные алые шарики, покачивались на волнах. На дне покоились сушёная мандариновая корка, корица, бадьян и имбирь. Стоило слегка пошевелить всё это поварёшкой, как вверх устремился клубящийся пар с насыщенным мясным духом — от одного этого аромата слюнки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слюна успела закапать на стол, Су Бэйлян торопливо засунул в рот кусок тофу, заставив себя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осенних испытаниях ты выложился на славу, однако пройденный этап — не повод расслабляться. Со следующего месяца ты вернёшься в академический корпус и будешь посещать занятия вместе с остальными принцами. Даже не думай снова валять дурака, иначе к следующей осени опять окажешься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ещё не оглашали. Откуда же вам знать, что я сдал? — Су Цянь с прищуром и подозрением уставился на Су Бэйляна.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изобразил на лице абсолютную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 способен прозревать будущее.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резкого падения уровня смертности Су Бэйлян испытывал невероятную радость, так что даже на его обычно бесстрастном лице проступило ликование,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видел: эта радость шла из самой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то, что я сдал испытания, так сильно обрадовало этого старого лиса?»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слегка изогнул губы в улыбке. Взглянув на дышащий жаром горшок с курицей, он ловко поддел палочками сочный, жирный окорочок, оторвал его и переложил прямо в пиалу Су Бэйляна: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венценосный дядя тоже изрядно потрудился. Поешьте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куриный окорочок, оказавшийся в пиале вана Ляна, стоявший неподалёку евнух Ань чуть не лишился чувств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помнил, как несколько лет назад в поместье наняли нового повара. Слуги с кухни забыли предупредить бедолагу, что ван Лян категорически не употребляет мясную пищу, и тот по незнанию подал на обед сразу два мясных блюда. Ван Лян тогда не сказал ни слова, но к вечеру горе-кулинару свернули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неестественно съехала набок, вытаращенные от ужаса глаза остекленели, а широко разинутый рот был до отказа забит теми самыми мясными кушаньями, что он состряпал! От одного вида этого жуткого трупа кровь 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обитатели поместья заучили сие правило словно заклинание, спасающее жизнь, — куда тверже собственных дат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 каких обстоятельствах не подавать вану Ляну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дерзнёт задеть эту запретную струну, обречён на мучительную гибель без права на погребение!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прожил в поместье вана Ляна целых семь лет и обязан был знать об этом табу. Неужели сегодня у него умишко за разум зашёл от безнаказанности?! Решил испробовать терпение вана Ляна, гарцуя на самом краю пропасти?!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евнух Ань, помимо страха, ощутил невольный укол злорадства: а вдруг после этой выходки ван Лян проникнется затаённой враждой к мальчишке? Тогда ему не придётся больше рисковать собой ради его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сцена, с замиранием сердца ожидаемая евнухом Анем,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уставился на куриную ножку, сжал её палочками, вонзил зубы и одним движением счистил всё мясо. Когда он вынул кость изо рта, на ней не осталось ни единого волокна — сработал чистейшим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Лян... не просто вкусил мяса, он набросился на него с какой-то хищной зверской лютостью!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а как же ваша незыблемая утончённость и сдержанность?!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и сам был бы рад сохранить благородную неспешность, да только после нескольких пиал тошнотворной горечи во рту отчаянно требовалось перебить этот ужасный вкус чем-то существенным! К тому же во время недавнего пира вокруг восседали десятки глаз, и он стеснялся уплетать за обе щеки. Но сейчас-то он находился в собственных покоях, без посторонних — что плохого в том, чтобы со вкусом сглодать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обглоданную косточку, брошенную Су Бэйляном, Су Цянь прищурился от удовольствия и тут же подхватил палочками второй окорочок, отправив его в ту же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курицы всего две ножки — неужели он станет обделять ребёнка? Су Бэйлян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тебе сейчас нужно расти. Посмотри на Второго принца и остальных: крепкие, плотные парни. Один ты ходишь словно пылинка, от любого ветра гнёшься. Чужие люди увидят — решат, будто ван Лян морит тебя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Цяню, по всей видимости, процесс кормёжки Су Бэйляна доставлял куда больше удовольствия, чем собственная трапеза. Он настойчиво водрузил ножку обратно в пиалу дяди и замер рядом, с нетерпением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до боли напоминал повадки посетителя зоопарка, который швырнул обезьяне пару бананов и с любопытством ждёт, пока та начнёт очищать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Бэйлян медлит, Су Цянь принялся горячо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ведь такая большая! Кроме ножек тут ещё крылья, грудка... Ешьте, венценосный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Су Бэйляну с неохотой сглодать предложенное, как в его пиале незамедлительно оказывались и крылышки, и сочная грудка.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встретившись с лучащимся улыбкой взором Су Цяня, он почувствовал, как по спине пробежал неприятный холодок. Неужели этот мелкий сопляк успел где-то нагадить?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увесистую пиалу и сделав глоток чая, чтобы унять подступившую тяжесть, Су Бэйлян внезапно осознал, что именно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произошла такая чертовщина, но твой венценосный родитель так и не издал указа о моём наказании. Да и тот иноземный посланник... Не слишком ли всё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Пэйлаэр — главный злодей второго плана, и его роль должна быть весьма значительной. В оригинальном романе, потерпев неудачу с домогательствами до главного героя на пиру, он начал ежедневно являться в поместье вана Ляна. Кабы не соглядатай, засланный к маленькому Наследнику другим могущественным таинственным покровителем, главному герою несдобровать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Пэйлаэр до сих пор не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тем временем ловко выудил черпаком из бульона куриное сердце и пупок и, пока Су Бэйлян отвлёкся, тихонько переложил их в его пиалу. Выслушав сомнения дяди, он медленно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Августейшему дяде не о чем беспокоиться. Кто знает, быть может, он просто сломал себе ногу, шатаясь ночью по тёмным переулкам?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бывает подобная удача? — Су Бэйлян поднял пиалу и неожиданно замер: отчего мяса в ней стало ещё больше, чем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кувшин с тушёной курицей: там остались лишь ягоды годжи да голый остов. Вся мякоть была обобрана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со вздохом покачал головой, не зная, как относиться к странной мании Наследного принца скармливать всё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свалил мне... А сам-то чем обедать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поем то, что любит венценосный дядя, — с этими словами Су Цянь потянулся палочками к тарелке с ярко-зелёным овощным рагу. Всё произошло настолько стремительно, что Су Бэйлян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Цянь размеренно жуёт, Су Бэйлян чувствовал, как к горлу подступает тошнотворная горечь. Однако мальчишка, вопреки ожиданиям, спокойно проглотил стряпню!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лютый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 невольным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Пресновато, слегка горчит... Изредка отведать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это «слегка горчит»?! Су Бэйлян онемел от изумления. Неужели это извращённое вкусовое восприятие — родовая черта императорского клана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постойте-ка! Су Бэйлян и Су Цянь не состоят в кровном родстве — об этом упоминалось в экстра-главах оригинального романа. Но отчего же тогда и дядя, и племянник обожают эту невыносимую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отправил в рот сочный кусок курицы. Да, мясо однозначно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Наследный принц отправился к себе укладывать вещи, готовясь к отправке в академический корпус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Бэйлян, усевшись в кресло, некоторое время разбирал доклады местных чиновников, пока его веки не стали наливаться свинцом — сытость неизбежно клонила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зевнул, поднялся с места и вознамерился уйти в спальные покои, как вдруг снаружи донёсся спешный доклад: у ворот поместья объявился посетитель, передавший для вана Ляна личное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оттиск печати Генерала-защитника Севера на конверте, Су Бэйлян мгновенно стряхнул с себя остатки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Генерал-защитник Севера... Человек, едва не ставший тестем главного героя! Неужто у ворот стоит не кто иная, как наречённая невеста Су Цяня?!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