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непроглядной тьмой. При тусклом, желтоватом свете фонарей присутствующие один за другим перевели взгляды на Су Бэйляна.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ними стоял не кто иной, как посланник Цися. Прибывший под красивым предлогом — помочь Дунсюаню в управлении и процветании, — на деле он вел себя как хозяин, явившийся в захудалую провинцию за данью. Любая мелочь могла стать поводом, чтобы Пэйлаэр настрочил донос своему правителю, а тот без промедления бросил бы войска на захват Дунсюаня.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подобным надзирателем даже сам император опасался проявить неуважение. И вдруг ван Лян дерзнул перечить ему прямо в лицо, ничуть не заботясь о собственной жизни. В эту минуту он походил на родного отца Наследного принца куда больше, чем венценосный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восхищаясь отвагой Су Бэйляна, искренне за него тревожились: продолжись всё в том же духе, вану Ляну едва ли удастся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них Су Бэйлян подал Су Цяню знак. Маленький Наследный принц мгновенно всё понял, поднялся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Пэйлаэр издал холодный смешок и с грохотом обрушил кулак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взор на Су Бэйляна, он блеснул узкими глазами, в которых зажегся жутковатый зеленоватый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значит, ван Лян? Неужели император не наставил тебя, как надлежит принимать гостей? Или таков и есть хваленый обычай гостеприимства в Дунсюане?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подушку для сидения вплотную к себе, он властно вскинул подбородок и бросил Су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Надменный, приказной тон не оставлял сомнений: он считал присутствующих лишь живыми игрушками, с которыми волен делать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подушку, уложенную под боком у Пэйлаэра, Су Цянь мгновенно сбросил прежнюю дерзость. В его персиковых глазах вспыхнули слезы, подернув взор тонкой пеленой; он взглянул на Су Бэйляна с таким жалким и беспомощным видом, точно беззвучно молил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только юноша испытывал страх! Самого Су Бэйляна пробирала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кулак размером с хорошую дыню чего стоил: костяшки покрыты густой рыжеватой шерстью, а от удара по столу посуда подскочила на пару цуней. Прилети подобная туша ему в голову — и череп расколется, как гнилой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струсь он сейчас — и Су Цянь окончательно превратится в игрушку в руках этого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уняв бешено колотящееся сердце, Су Бэйлян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твой венценосный родитель призывал меня и вопрошал о твоих успехах. По словам великих наставников, ты не проявляешь должного усердия, и подобное недостойно будущего правителя. Я изо всех сил заступался за тебя перед его величеством, так что на завтрашних Осенних испытаниях ты обязан показать всё, на что способен. Не смей разочаровывать отца и 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призвал дожидавшегося снаружи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уведи Наследного принца в его обитель. Час поздний, ему пора спать: завтра предстоит вставать на рассвете и приниматься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Цянь застыл и не шевелится, Су Бэйлян просто взял его за плечо и вытолкнул к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Ань, опустив голову, украдкой взглянул на Пэйлаэра. Свирепая рожа, поросшая рыжеватой щетиной, смуглая кожа, зелёные бесовские глаза и мешанина из медных колец в носу и ушах — вылитый свирепый бес из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Бэйлян велел увезти принца, во взгляде Пэйлаэра вспыхнула лютая злоба — решение вана Ляна явственно пришлось ему не по нраву. Если евнух действительно уведет юного господина, самому князю 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уведи Наследного принца, — оборвал его Су Бэйлян, чей голос прозвучал с непреклонной суровостью. — Или мои приказания для тебя больше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интонациях господина твердую решимость, Ань Шэн стиснул зубы, подхватил Су Цяня за тонкую ручку и увлек прочь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опустился на место, где только что сидел мальчик, взялся за кувшин, налил доверху пиалу и поднял её перед Пэйлаэром: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бала явился с опозданием — сие есть непростительное нарушение этикета. Я осушу эту чашу в знак извинения и надеюсь на великодушие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 Цянь обернулся. Черное парчовое одеяние Су Бэйляна выглядело величественно и отрешенно, темные волосы ниспадали на плечи, а профиль с каждым шагом становился всё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несомненно, был Су Бэйляном — и одновременно нисколько его не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Цяня в рукаве то сжимали рукоять сабли Белой Ночи, то бессильно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заманить Пэйлаэра в глухой уголок, заколоть саблей, а убийство свалить на Су Бэйляна. Тогда тот стал бы главным виновником войны между двумя государствами, а сам Су Цянь мог бы со стороны наблюдать, как старый лис корчится в раскаленном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Су Бэйлян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очнулся в собственной постели, абсолютно не помня, как очутился в поместье. В голове путались смутные обрывки: прошлой ночью пришлось осушить десятки пиал с лютым первачом — обжигающим, точь-в-точь концентрированный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Пэйлаэр без устали подливал хмельное, а Су Бэйляну оставалось лишь пить. Под конец горло жгло словно огнем; все нутро бунтовало, но рука упорно поднимала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всё тем, что от невыносимой боли его вырвало кровью прямо на стол, и он едва не лишился чувств. Несколько старых сановников, видя, что ван Лян на грани гибели, бросились к ногам Пэйлаэра с мольбами о пощаде, но варвар лишь хладнокровно отпихнул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Бэйляна за подбородок, насильно раскрыл ему рот и стал заталкивать горлышко кувшина прямо в глотку. Помешало ему лишь то, что нещадно отравленный алкоголем желудок князя исторг содержимое прямо на его роскошное одеяние. Лишь тогда посланник с брезгливостью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если держава лишена суверенитета, у ее народа нет и тени достоинства. Слабое государство обрекает своих сынов на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разомкнул веки. На улице давно рассвело, но в голове стоял тяжелый гул. Едва он попытался вновь прикрыть глаза, как в сознании раздался писк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Хозяин! Хозяин! Завтра же мальчишка сдаёт Осенние испытания! Вы разве не отправитесь проверить, как он готовится?]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попойки Су Бэйлян чувствовал себя так, будто его тело разобрали по косточкам и собрали заново, кое-как. Даже просто держать глаза открытыми было мукой, а тут еще идти и надзирать за мелким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подушку, Су Бэйлян пробормотал, даже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лишь открывает дверь, а путь каждый проходит сам. К тому же до экзамена остался один день — каков он есть, таким и останется. Какой толк метаться накануне?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Перед боем и тупой клинок точат, хоть блестеть будет! ╭(╯ε╰)╮ Уровень вашей смертности всё ещё равен 99. Если завтра задание провалится, шкала жизни мгновенно обнулится. Вы точно не хотите сделать хотя бы попытку,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стоял перед покоями князя. Евнух Ань и Немой слуга замерли по обе стороны от дверей, подобно двум суровым стражам-истуканам. Едва принц сделал шаг вперед, евнух выставил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недомогает и отдыхает в постели. Если у Наследного принца нет срочных дел, прошу проследовать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мог смотреть на юношу без скрытого раздражения. Кабы не заступничество вана Ляна прошлой ночью, разве пострадал бы господин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Немой слуга принес его на загривке в поместье, князя без конца выворачивало. Едва желудок опустел, изо рта хлынула кровь. Бледное, бескровное лицо было запятнано алыми потеками, стекавшими по пальцам на пол. В покоях стоял тяжелый дух крови, который не мог заглушить даже фимиам драконьей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погрузившись в забытье, Су Бэйлян непрестанно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 ему верой и правдой столько лет, Ань Шэн впервые видел своего властелина столь беспомощным и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окинул взглядом преграждавшую путь руку, а затем медленно поднял глаза на евнуха. Его взор обжёг слугу холодным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уставу, никчемному слуге не положено перечить моему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решил идти до конца — ради спасения господина он был готов на любую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раба действительно нет такого права. Но я скажу то, что обязан, иначе стану неблагодарной тварью, забывшей, как ван Лян спас мне жизнь! Вы еще молоды, и бремя защиты Дунсюаня пока не легло на ваши плечи. Но вчерашний позор видели все: иноземный пес не спускал с вас плотоядного взгляда! Ван Лян рисковал жизнью, дабы выгородить вас! Неужели ваше сердце из камня, что вы так просто ушли, даже не задумавшись о том, какая участь постигнет его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сорвался на хриплые, прерывистые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вернулся, вся его одежда была залита кровью! Он лежал с закрытыми глазами и не отзывался, сколько мы его ни звали! Лекарь сказал, что лютый хмель сжег ему горло... Вряд ли он вообще когда-нибудь сможет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Цянь изменился в лице. Прошлой ночью слуги лишь шептались, дескать, князь напился до беспамятства, но он и помыслить не мог, что дело приняло столь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Су Бэйлян навеки лишился голоса, отозвалась в груди резкой тревогой. Нахмурившись, Су Цянь оттолкнул евнуха и порывисто шагнул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створки распахнулись. Су Бэйлян, держась за косяк, с трудом переступил порог, и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юного Наследного принца, Су Бэйлян нахмурился с видом глубокого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Осенние испытания, а ты всё околачиваешься без дела? Неужели без присмотра совсем не способен к усердию? Возьми трактаты по государственному управлению и канонам ритуала, иди в кабинет. Я лично проверю твои познания. Ошибешься хоть в едином иероглифе — получишь удары линейкой. Посмотрим, научит ли это тебя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Бэйляна звучал сипло и слабо, однако слова он произносил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Цяня невольно скользнула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венценосный дядя не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на мгновение растерялся, а затем поймал взгляд мальчика, устремленный на стоящего подле евнуха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евнух торопливо втянул голову в плечи и уставился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