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скрытые клинки и дротики Су Бэйлян еще вчера отрыл на дне какого-то сундука. Похоже, ими пользовался прежний владелец тела — сгруженное в кучу барахло, с назначением которого Бэйлян до конца так и не разобрался.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вещицы казались слишком громоздкими для точеных пальчиков наследного принца. Попытайся тот сжать такое рукоятью — скорее сам покалечится, чем зацепит обидчика.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Бэйлян не пожалел двух баллов и заказал в системном магазине подгонку. Оружие уменьшили на размер, отчего оно обрело почти игрушечный, умилительный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Любуясь аккуратными металлическими штучками, Бэйлян решил опробовать их в деле. Он совсем забыл: скрытые клинки лишь выглядят безобидно, но бритвенная острота никуда не делась. Едва касаешься стального кончика — и на пальце уже алеет порез.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Причем боль приходит не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перебрав всю кучу, он заметил, что обе ладони изрезаны в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с каким замешательством Су Цянь разглядывает клинки, Су Бэйлян решил, что мальчик попросту не умеет с ними обращаться. Это осложняло дело, ведь сам Бэйлян в тайном оружии тоже не смыслил ни черта!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ни к чему душа не лежит, бери обычный кинжал или короткий клинок, — вполголоса посоветовал он. — Главное, когда вытаскиваешь из ножен, сжимай рукоять крепче, чтобы не порезаться.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 рождался из собственного горького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разбираешься в чем-то — хотя бы не лезь с дурным любопытством, иначе пожалеешь!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Цянь выудил из вороха серебристый кинжал, поднес к самым глазам и принялся внимательно разглядывать лезвие. То ли и впрямь знаток, то ли вид делает, но откликнулся он вполне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Заточка неплоха, да вот беда — заправлено лишь одно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его прозвучало искреннее сожаление, отчего Су Бэйлян окончательно встал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у ножей бывает два лезвия? — не удержался он. В его представлении обоюдоострой бывает только шпага или меч, но уж никак не кухонный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Цянь едва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вашей Сабли Белой Ночи лезвия два,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Бэйлян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такой канон тут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и не ведал!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Сабля Белой Ночи служила постоянным оружием вана Ляна. Тот носил ее у пояса и не расставался с ней ни на миг. Бэйлян даже успел разглядеть оружие, когда принимал ванну и переодевался: с виду обычная изящная изогнутая сабля, похожая на полумесяц, с клинком белым и чистым, точно свежевыпавший снег. А вот заточку он как-то не сподобился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Саблю Белой Ночи выковывали в землях Южного Колдовства, и в государстве Дунсюань мало кто владел подобным оружием. Но ван Лян славился безупречным мастерством мечника, отчего и его сабля стяжала жутковатую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поднебесной говаривали: «Обнажится Белая Ночь — померкнут луна и звезды».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Мощь ее якобы способна была затмить само небо. Кто из фанатов выдумал эту красивую чушь, Бэйлян не знал. Да и какое ему дело? С его навыками хоть саблю дай, хоть кухонный топорик — все одно только яблоки чистить.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может, дядя одолжит мне свою Саблю Белой Ночи? — продолжал между тем Су Цянь, протягивая руку. — Два лезвия надежнее одного: один удар — и у врага сразу две раны. Так ведь больше шансов на победу,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Бэйлян взглянул на раскрытую ладонь мальчика, и в голове его пронесся вихрь тревожных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уж тут победа! С нынешней-то силой главного героя... Будь у него в руках хоть легендарный мечерез, против опытного бойца он все равно что мешок для битья.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Бэйлян лишь надеялся, что мальчик сумеет защититься и не получит душевную травму от того старого мерзавца.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сюжету едва начался ночной пир, как ван Лян под предлогом важных дел бросил маленького принца одного, позволив посланнику Цися, Пэйлаэру, приставать к нему. Хоть до крайности дело тогда не дошло, пережитый ужас глубоко въелся в память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герой набрался сил и вернулся во дворец, первым делом он разделал своего обидчика на куски. А перед этим натравил на него свору псов, и те заживо отгрызли мерзавцу его плотское достоинство...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одном воспоминании об этой сцене Су Бэйлян судорожно сглотнул. Нащупав у пояса саблю, он без колебаний вложил ее в руки Су Цяна.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мальчишкам в этом мире надо беречь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тем, у кого есть склонность к почернению души!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травмировать им психику в детстве — и повзрослев, они гарантированно сровняют этот мир с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Бэйлян твердо решил: он сделает все, чтобы защитить наследного принца. Если же сюжет вильнет и придется импровизировать, пускать в ход оружие он позволит мальчику только в самом крайнем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Бэйлян склонился над столом, собирая раскиданные скрытые клинки, а Су Цян замлел, глядя на тяжелое оружие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Сабля Белой Ночи...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Су Бэйлян вот так просто отдал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Дунсюаня могли не знать тонкостей, но в Южном Колдовстве изогнутые клинки считались священными оберегами. Они сопровождали воина от первого вздоха до последнего, служа не просто оружием, но символом веры.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жизни их носили у самого сердца, а после смерти укладывали в гроб вместе с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главное — никто не смел коснуться чужого клинка. Подобная честь предназначалась лишь избраннику сердца, единственному и любимому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Су Цянь уже держал эту саблю в руках, но тогда он вырвал ее из рук Су Бэйляна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Нынче же тот отдал ее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потянул рукоять, высвобождая лезвие из ножен. Холодная сталь блеснула, отражая его темный, задумчивый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Бэйлян мельком глянул на племянника: кадык того судорожно дернулся, а уголки глаз заметно покраснели. Удивленный, Бэйлян лишь недоуменно качнул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Подумаешь, дал подержать саблю — к чему столько чувств?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экипаж доставил их ко дворцу. В сопровождении евнуха Су Бэйлян и наследный принц прошли в Императорский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глубины парка доносился детский смех — там резвилась целая орава царственных отпрысков. Навстречу им вынырнул некий чиновник — заместитель министра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вана Ляна, приветствую наследного принца! Сколь давно мы не виделись, — всплеснул руками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Бэйлян бросил на него короткий взгляд. Совершенно незапоминающаяся физиономия, в памяти ничего не всплывает. Поэтому он лишь скупо кивнул, всем видом демонстрируя холодную отстраненность.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Цянь и вовсе проигнорировал приветствие.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этот господин Ху не принадлежал к числу близких сторонников. Но лишенный чутья чиновник, не замечая чужого равнодушия, увязался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видел, как слуги несли новые диковины, — не унимался Ху. — Говорят, их привезли из далеких земель иностранные посланники. Второй принц с братьями как раз собираются у цветника. Не желает ли Его Высочество наследный принц присоединиться? Все-таки давно не виделись с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Бэйлян коснулся взглядом лица племянника. На нем косыми буквами было написано: «Видеть их не хочу».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 верно: только глупец мог подумать, будто родной сын императрицы и бастард приживутся под одной крышей. Не вызволи ван Лян в свое время Су Цяна из небытия, на престоле наследника сидел бы сейчас Второй принц. Такую обиду кровью смывают, о каком братском согласии тут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Бэйлян уже собрался отшить навязчивого господина Ху, как вдруг почувствовал, что пальцы Су Цяня, сжимавшие его ладонь, разжались. Мальчик поднял взгляд, полный кроткой печали, и тихо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Ху прав. Я давно не видел братьев. Пойду засвидетельствую свое уважение, иначе августейший родитель вновь упрекнет меня в нечестивости и дурных манерах.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него был настолько несчастный, будто его отправляли на плаху. Он пересиливал себя лишь ради того, чтобы не расстраивать императора — хотя все его старания изначально были обречены.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Бэйляна сжалось от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поздоровайся и сразу возвращайся. Я буду ждать тебя в переднем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кротко кивнул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Су Бэйлян в сопровождении чиновника скрылся из виду, кроткое выражение с лица Су Цяня мгновенно испарилось. Слушая далекий гвалт резвящейся детворы, он неспешно побрел под сенью виноградных шпалер.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края аллеи на траве лежала яркая игрушка.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Цянь наклонился и поднял ее. То была красная ветряная мельница размером в пару ладоней. С виду самая обычная: четыре лепестка весело кружились от малейшего дуновения, но снизу к рукояти крепилась крошечная флейта.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зажать пальцами отверстия, как вращение лопастей рождало мелодичный свист, менявший тон. При определенной ловкости получалась нехитрая, но приятная слуху песенка.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Покручивая мельницу в руках, Су Цянь вышел на площадку, где играли младшие принцы.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гардероб полностью находился на попечении вана Ляна, любившего алые и пурпурные шелка. Сочный плащ из красной парчи, подбитый шелком, привлекал внимание за версту, а яркая, точеная красота мальчика лишь подчеркивала этот царственный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появиться, как бегавшие вокруг дети замерли и воззрились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дворцовых ребятишек, редких гостей во внешнем мире, наследный принц казался почти незнакомцем.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 поначалу скривился в высокомерной мине, но едва его взгляд упал на поющую ветряную мельницу в руках Су Цяна, лицо его перекосилось.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его красная мельница!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Посланник из государства Цися привез в подарок императорским отпрыскам семь поющих ветряных мельниц — по одной на каждого. И он, Второй принц, лично выбрал самую красивую, алую! Как она оказалась у Су Цяня?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торопливо похлопал себя по поясу и обомлел: ветряк, еще недавно торчавший за кушаком, бесследно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Сгорая от досады, Второй принц шагнул к Су Цяню и властно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 подарил августейший родитель! Зачем ты украл мою вещь?!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Второго принца с малых лет кормили отборными яствами, он рос крепким и ладно скроенным, а наставники из императорской гвардии уже учили его боевым искусствам. На его налитых силой руках проступали жилки, и таким кулаком он запросто мог свалить небольшого теленка.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стоит ли говорить, что, сжав пухлыми пальцами древко поющей ветряной мельницы и попытавшись вырвать ее, он не сумел даже пошевелить руку Су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 покрылся холодным потом. Су Цянь стоял перед ним с безучастным видом, а на дне его темных глаз плясали едва заметные насмешливые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хватало легкого толчка, чтобы этот заморыш пролетел пару шагов и растянулся на земле! Откуда у него взялась такая 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Разъяренный принц вцепился в игрушку обеими руками и налег всем весом, намереваясь вернуть свое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уверился в победе, как вдруг Су Цян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опору, Второй принц взмахнул руками, завалился назад и с маху грохнулся задом прямо на каменную лестницу.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резкой боли он зашелся оглушительным 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Сгрудившиеся неподалеку младшие принцы — мальчишки лет восьми-девяти — и несколько девочек, лепивших куличики из грязи, в ужасе отхлынули назад. В этот момент на плач прибежала сама Императрица в сопровождении свиты.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Августейшая мать! Он отнял мою мельницу и толкнул меня! Я больно ударился о камни! — запричитал Второй принц, едва увидав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Придворные дамы и консорты, сопровождавшие Владычицу, тут же разобрали своих чад и поспешили удалиться, дабы не оказаться втянутыми в опасную дворцовую усобицу.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саду остались лишь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даже не взглянула на ревущего на земле сына. Холодным тоном она велела старшей служанке увести его, а сама повернулась к Су Цяню, распростерла руки и обворожительно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Цянь-эр так давно не появлялся во дворце. Мать уже извелась без тебя. За эти месяцы ты заметно подрос и стал еще краше. Подойди же ближе, дай мне взглянуть на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её лучился материнской нежностью и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Каждый, кто увидел бы эту сцену со стороны, без сомнений решил бы, что перед ним мать, встречающая бесконечно любимого родного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http://bllate.org/book/20606/2131047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