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приезда посланника Цися неумолимо приближался. Всё это время маленький наследный принц вёл себя удивительно послушно: усердно учился, не пропустил ни одного занятия и безропотно исполнял все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каллиграфия по-прежнему оставалась отвратительной, в остальном успехи выглядели вполне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не ждал от него триумфа на Осенних испытаниях — хватило бы и сносной оценки. Лишь бы завершить первый этап задания и хоть немного сбить этот проклятый уровень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цифра «99» так и висела перед глазами. Каждый раз, вызывая интерфейс системы, Су Бэйлян чувствовал себя под занесённым дамокловым мечом. Он всерьёз опасался, что при провале задания этот клинок просто рассечёт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романе участь вана Ляна была самой ужасной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главный герой отрубит ему обе ноги и закроет в Дворце Восточного Солнца. Затем, после неудачного побега, посадит на цепь у каменного столба перед главным залом — полуголого, вынужденного ползать по грязи, словно бездомный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морозную ночь зимнего солнцестояния ван Лян, окончательно лишившись рассудка, сорвётся с цепей, взобьётся на дворцовую стену и бросится вниз. Череп вдребезги, алая кровь хлынет на ослепительно белый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Су Бэйлян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тише, — успокаивал он себя. — Главное — дотянуть до конца квеста и свалить». Никаких амбиций у него не было, императорский престол интересовал его не больше, чем вчерашний снег. Если вести себя смирно и не отсвечивать, весь последующий кошмар обойдёт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вырастить из мальчика мудрого правителя — и можно уходить на покой. Больше никаких новелл! Вернётся в родную деревню, унаследует от двоюродного дедушки пару му заросших рисовых полей, будет выращивать овощи, пасти уток, а там, глядишь, женится на первой красавице с соседнего двора да наплодит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план.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мечты, Су Бэйлян обернулся и наткнулся на пристальный взгляд Су Цяня. Мальчик смотрел на него не мигая, и от этого пронизывающего, тёмного блеска в детских глазах у Су Бэйляна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сознавал, что наследный принц в последнее время всё чаще разглядывает его. Причём не исподтишка, а абсолютно открыто, почти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поймав на себе ответный взгляд, ребёнок и не думал смущаться или отворачиваться — напротив, с дерзким упрямством продолжал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подошёл к столу и лёгким щелчком постучал по деревянной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уставился? В книгу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пару раз моргнул и без спешки перевёл взгляд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Говорят, в древних фолиантах сокрыты лики прекрасных дев, но Цянь-эру кажется, что августейший дядя куда красивее, — с наигранным взрослым вздохом протянул он. — Мне бы хотелось повесить твой портрет на стену, прикрепить к потолку, положить рядом с подушкой, чтобы любоваться тобой каждый день. Хоть круглые сутки смотри — вовек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 было? Похвала? У мальчишки сладкий язычок, да только от его слов почему-то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вдуматься — и вовсе мороз по коже дрёт...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Сейчас главное — предупредить мальчика о завтрашнем пире. Нужно дать ему время морально подготовиться, а ещё снабдить какими-нибудь средствами защиты. Понятное дело, на публике этот старый мерзавец Пэйлаэр ничего лишнего себе не позволит, но от него можно ждать любых подлостей.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перестраховаться. К тому же душевное состояние будущего правителя напрямую повлияет на результат Осенних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присел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кисть.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послушно положил кисть на подставку и уставился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этого ребёнка: в уголках его глаз всегда таилась лукавая полуулыбка, а во взгляде притаилась колдовская магия. Даже Су Бэйлян, видевший его изо дня в день, каждый раз невольно замирал от этого совершенства. Неудивительно, что старый похотливый пёс Пэйлаэр преодолел тысячи ли, лишь бы добраться до государства Дунсюань.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сама по себе не грех, но она — обоюдоострый клинок. Кому-то она приносит милость, а кому-то — беду. Так было с матерью Су Цяня, так произошло и с матерью самого вана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говорят, что век красавиц полон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Су Бэйлян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в Дунсюань прибывает посланник Цися, Пэйлаэр. Твой августейший родитель устраивает в Императорском саду пир в его честь и повелел мне взять тебя с собой. Я понимаю, что тебе неохота туда идти,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перебил его Су Цянь, не дав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 изумлении взглянул на мальчика, но тот лишь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плакать и упираться, августейший дядя всё равно заставит меня пойти, — тихо произнёс принц. — Ведь это государственное дело. Наследному принцу не подобает проявлять своенравие. Ради блага подданных Дунсюаня я должен из кожи вон лезть, ублажая посланника Цися,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неожиданные, по-взрослому горькие слова заставили Су Бэйляна онеметь. На мгновение ему показалось, что мальчик прекрасно понимает подлинный замысел императора. Торговать собственным дитятей — мерзость, от которой тошнило. Но когда эти откровения слетели с губ ребёнка, сердце Су Бэйляна сжала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пообещать: «Дядя защитит тебя и не заставит идти»?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ослушаться высочайшего указа, не мог провалить задание системы. Ему оставалось лишь одно — собственными руками вести Су Цяня к человеку, вызывающему у того лишь ужас и отвращение...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наставника, Су Цянь чувствовал, как тьма в его душе разрастается, затапливая разум. Он вновь взялся за кисть и продолжил переписывать неоконченные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Смыкающиеся на бумаге чернильные разводы отражали густеющую в его глазах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надеялся, что ты удивишь меня, — подумал он. — Но всё повторяется. Точь-в-точь как в прошлой жизни. Какая скука... И если ты останешься таким же скучным, то и беречь тебя больше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разговор завершился, в голове Су Бэйляна раздался механический трезвон: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Согласие сопровождать Су Цяня на пиру получено. Задание выполнено! Начислено очков: +2. Поздравляем, Хозяин, продолжайте в том же духе!~]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 вашем счету уже 4 очка! Теперь вам доступны товары более высокого уровня~]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вы хотя бы ответите? Мне как-то неловко говорить с самим собой...]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Вы... расстроены?]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значит расстраиваться, — мысленно отозвался Су Бэйлян. — Просто тяжело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и есть печаль, Хозяин. На самом деле вам не стоит принимать всё близко к сердцу. Каким бы реалистичным ни казался этот мир, это лишь массив цифровых данных. Ваша цель — выполнять задания и поскорее вернуться в свой мир. Вам вовсе не обязательно привязываться к местным персонажам.]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«Привязываться? Ты переоцениваешь меня. Человек с алекситимией и эмоциональной отстранённостью не способен на сопереживание».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умел сочувствовать. Не чувствовал ни радости, ни гнева, ни печали. Всю жизнь он лишь копировал эмоции окружающих, надевая нужную маску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Су Бэйлян почти не разговаривал с принцем. Липнущий к нему обычно Су Цянь словно чувствовал настроение наставника и тоже не проявлял привычной назойливости.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ваном Ляном и Наследным принцем прибыла императорская карета. Слуги из дворца привезли с собой особый наряд для мальчика — парчовое одеяние из небесного шёлка яркого, как цветущий гранат, водянисто-алого оттенка, сплошь покрытое пышной вышивкой. Стоило поднять его к свету, как ткань оказывалась полупрозрачной — сквозь неё просвечивала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что подобное срамное одеяние венценосный отец велел надеть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евнух, суетливо обойдя главный зал и не найдя принца, елейным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Лян, это парчовое одеяние из небесного шёлка приготовлено Его Императорским Величеством специально для Его Высочества. Позвольте принцу переодеться перед тем, как сесть в экипаж, иначе во дворце менять наряд будет весьма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неторопливо вытащил шёлковое платье из резной шкатулки. Стоявший рядом евнух Ань решил, что господин хочет передать одежду ему, и уже протянул руки, но Су Бэйлян внезапным широким жестом швырнул парчу прямо в бронзовую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фимиама драконьей слюны мгновенно поглотил наряд. Тончайшие шёлковые нити под действием огня сморщились в обугленный комок; яркий гранатовый цвет поблёк, словно ошпаренный кипятком лепесток, нити лопались с негромким треском, и над курильницей поднялся столб сизого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из дворца евнух с воплями бросился к жаровне, пытался спасти одеяние, но было поздно. Глядя на дымящийся уголёк, в который превратился драгоценный подарок, слуга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Лян! — запричитал он, едва не падая на колени. — Государь лично повелел ни в чём не отклоняться от наказа и облачить Наследного принца в это шёлковое платье! Как же теперь... Как мне держать ответ перед Его Величеством?!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дворцовый посланец зашёлся в истерике — даже евнух Ань от ужаса затаил дыхание. Прежде, каково бы ни было настроение Его Высочества, он всегда сохранял видимость почтения к монарху. Что же заставило его теперь открыто пойти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платье выглядело бесстыдным и мерзким, но такова была воля государя! Раз уж император не боялся позора и сам толкал сына в пропасть, следовало подчиниться — пусть сам и расплачивается за свои грехи перед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ван Лян настолько печётся о маленьком принце, что готов ради него открыто бунтовать против монарха? Но теперь, навлекая на себя гнев посланника Цися, сумеет ли ван Лян выйти сухим из воды?..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дрожали от страха, Су Бэйлян оставался невозмутим. Он спокойно поправил широкие рукава и бросил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принца. На улице похолодало — наденьте на него побольше одежды и не забудьте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Су Цянь. Послушавшись приказа, служанки натянули на него столько одежонок, что мальчик еле дышал, чувствуя себя словно капустный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подманил его жестом. Наследный принц неторопливо подошёл, и наставник тут же заботливо поправил его воротник, затянув его до самого подбородка, чтобы не оставить ни единой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Су Цянь выслушал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затянется до полуночи, сырость и холод проникают до костей. Оденешься тепле́е — не подхватишь простуду перед Осенними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протянул влажную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дядя, тебе не кажется, что сегодня духота?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постарался не замечать распаренного, зардевшегося личика мальчика и, скривив душу,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одежды, тем теплее. Попривыкнешь — и всё пройдет. Не вздумай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опустил взгляд на шесть слоёв рукавов, выглядывавших из-под тяжёлого плаща. Стоило вану Ляну отвернуться, как принц скрытно пустил по жилам внутреннюю силу: ледяная волна хлынула от сердца по всему телу, и испарина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легким изумлением нахмурился, заметив, что ван Лян шагает как-то нестеснённо и странно, будто прячет что-то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экипаж тронулся, Су Бэйлян залез в рукава и высыпал на мягкую подушку целый ворох опасных предметов: короткий клинок, изогнутый кинжал, дротики «Дротик Семь Звёзд», метательные камни «Камень Летающая Саранча», жемчужины «Жемчужина Исполнения Желаний» и потайные иглы «Иглы Цветка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палец к губам, Су Бэйлян склонился к самому уху ошеломлённого принца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больше по душе, и спрячь в рукавах. Если этот мерзавец Пэйлаэр на пиру попытается распустить руки — защищайся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перевёл взгляд на горку потайного оружия и неожиданно заметил, что белая, безупречная кожа на кистях Су Бэйляна покрыта множеством свежих ссадин и царапин. В глазах мальчика мелькнуло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наставник весь вчерашний день избегал встреч и сидел запершись у себя! Он подгонял и переделывал потайное оружие. Неудивительно, что все эти кинжалы и дротики выглядели меньше обычных — он намеренно перековал их под маленькую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