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на мгновение словно застыл, сделавшись плотным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уставился на дядю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часа Мао? Но ведь в это время на дворе еще глаз выколи!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слугам приготовить достаточно свечей, — бестрепетно отозвался Су Бэйлян. — Не разглядишь иероглифы — зажжёшь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утра — самое обычное время для заучивания. В свои школьные годы Бэйляну ради спартакиад приходилось вставать и не в такую рань, так что никакой трагедии он здесь не видел. К тому же речь шла не о бессрочной каторге, а о жестком трехмесячном марафоне перед осенними испытаниями. Пораньше укладывать мальчишку спать, получше кормить... Иначе с текущей успеваемостью главного героя этот этап сюжетного квеста со треском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ван Лян ничуть не шутит, наследный принц на миг потерял дар речи. На его лице отразилась гамма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Тащиться в кабинет до рассвета?! Что еще за выкрутасы удумал этот старый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он вцепился в рукав Бэйляна и принялся капризно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дядя! Даже в императорской академии Великий наставник начинает занятия не раньше часа Чэнь! С какой стати я должен вскакивать в такую рань? Я же совсем не буду высыпаться! Не хочу,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безмятежно стряхнул детскую ручку со своего рукава и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 той, что в свои четырнадцать лет ты пишешь хуже шестилетнего ребенка. На осенних испытаниях твою подготовку станет лично проверять император. Если опозоришься — последствия будут катастрофическими. Решение принято, так что капризничать бесполезно. С сегодняшнего дня после полудня сидишь над книгами, вечером я проверяю. Не выучишь — побежишь круг вокруг поместья под личным присмотром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наведавшись по нужде, Бэйлян успел оценить размеры поместья вана Ляна. Хотя территория поместья заметно превосходила школьный стадион, немалую её часть занимали павильоны, сады и пруды, так что пробежка вряд ли вытянула бы из парня все жилы. Самая подходящая забава перед сном: разгонит кровь, улучшит обмен веществ, да и заснешь быстрее. Полноценный отдых после трудов —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маленький принц от подобной идеи остался в наименьшем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гений, раскроющийся позже остальных! А ты пытаешься насильно вытянуть ростки из земли! Если я с самого начала начну поражать всех познаниями, как потом эффектно подняться с самого дна?!»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надулся, готовясь устроить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сочувствовал парню, но отступать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Затопорщив губы, Су Цянь предпринял последнюю попытку выторговать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хотя бы с завтрашнего дня? Сегодня во второй половине дня у нас с Сюэ Санем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лишь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дело? Ничего с твоим делом не случится. Передай ему, что увидитесь после осенних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Бэйлян, этот Сюэ Сань в оригинале был типичным дурным товарищем, привившим Су Цяню немало скверных привычек. С кем поведешься, от того и наберешься, так что впредь стоит ограничить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Бэйлян с ходу отрезал все пути к отступлению, принц, казалось, запаниковал. Он вспрыгнул, обвил руками шею Бэйляна и уткнулся носом ему в плечо, отчаянно канюча: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же, дядя, это правда очень важно! Мы с Сюэ Санем давным-давно планировали! Он сегодня выкупил весь вечер у первой красавицы из Терема Ветра и Луны и обещал взять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кисть в руке Бэйляна замерла, и на белоснежной бумаге мгновенно расплылась уродливая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Ветра и Луны?!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название звучит как заведение самого сомнительного толка. Еще и «первая красавица»? Нынешняя молодежь вообще границ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изменяет, этому Сюэ Саню от силы лет пятнадцать-шестнадцать!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скомкал испорченный лист, швырнул его под стол и холодным, не терпящим возражений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передам министру Сюэ, чтобы он получше приглядывал за своим третьим отпрыском. И если этот мальчишка еще хоть раз переступит порог моего поместья, я переломаю ему ноги. Тебе же отныне категорически запрещено с ним видеться. Нарушишь запрет — пеняй на себя, переломаю ноги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что?! — вскричал Су Цянь, делая обиженное лицо. — Раньше ты сам говорил, что Сюэ Сань — один из моих немногих искренних друзей! А теперь запрещаешь нам общаться, да еще и угрожаешь переломать ноги? Дядя, ты изменился! Ты меня больше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долго выказывал протест, однако Бэйлян лишь молча восседал за столом, не обращая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Цянь разжал руки, уныло сполз на стул и уставился в угол, надувшись так, словно на его губы можно было навесить тяжелый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на этом дело кончится?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мальчишка принялся бубнить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пускаешь, я вообще учиться не стану! Ни сегодня, ни завтра, ни послезавтра! Ни в этом месяце, ни в следующем! Вообще никогда больше не прикоснусь к книгам!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отложил кисть, чувствуя, как у него начинает отчаянно ломить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главному герою на ранних этапах положено вести себя глупо ради развития сюжета, но очутиться внутри этого процесса лично... Пойди попробуй сдержи раздражение, когда этот несносный паршивец мотает тебе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вообще человеческого языка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сдался этот Терем Ветра и Луны? Ты хоть соображаешь, что это за место? Притон, куда сходятся лишь любители праздной жизни и порока! Ты — наследный принц государства Дунсюань, будущий владыка этой земли! Если слухи о твоих похождениях просочатся к народу, где окажется твое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наконец снизошел до разговора, Су Цянь тут же вцепился своими ладошками в его широкую кисть и жалобно заискивающе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дядя, мне же тяжело! Каждое утро, когда я встаю, там так распирает и ноет... Я рассказал Сюэ Саню, а он ответил, что у каждого взрослого мужчины так бывает. И стоит лишь разок наведаться в Терем Ветра и Луны, как всякая боль пройдет. Неужто тебе самому никогда не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взгляд маленького принца соскользнул ниже пояса Бэйляна.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чересчур ли откровенная тема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четырнадцатилетнего подростка подобные физиологические реакции абсолютно естественны, но как, скажите на милость, объяснять это ребенку? Посоветовать «поработать кулачком»? Вести подобные беседы с невинным с виду комочком Бэйляну казалось верх пошлости!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веско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Терем Ветра и Луны идти незачем. В следующий раз, когда снова станет «тяжело», стучайся к Немому.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Немому? — изумился Су Цянь. — А он-то чем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Прикажу ему вытянуть тебя плетью пару раз — всю дурь как рукой снимет. А если не поможет, заменим плеть на железный прут. Десять ударов — и ты снова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ошарашенно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дядя... Ты что, настолько меня ненавидишь, что мечтаешь уморить?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трагическую мину племянника, Бэйлян поднялся, взял выведенный им список текстов и положил перед Су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придешь в кабинет и заучишь все, что здесь указано. Я отобрал самое базовое, так что если не будешь отвлекаться, времени хватит с избытком. Перед ужином лично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плотные ряды аккуратных иероглифов, выведенных мелким уставом, нетрудно было догадаться: ван Лян перерыл немало книг, чтобы составить эту подборку. Все то время, пока он казался равнодушным к капризам племянника, он на самом деле трудился над этим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Бэйлян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фигура скрылась за закрывшейся дверью, обиженное выражение на лице Су Цяня мгновенно испарилось. На детских чертах проступила леденящая душу, беспощадная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еще не сформировалось, двинулся он с поразительной устойчивостью и быстротой — точно порыв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мастер боевых искусств сразу понял бы: лишь обладатель высочайшего, феноменального уровня внутренней силы способен перемещаться абсолютно бесшумно, не издавая ни единого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стул, где только что восседал Су Бэйлян, уставился на потолочные балки и, зажав в ладони лист со списком книг, высвободил каплю внутренней энергии. Бумага мгновенно рассыпалась в мельчайшую белую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пудра медленно оседала вокруг, и если прищуриться, она до боли напоминала снег в ночь на зимнее солнцестояние.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метель замела весь город, дворцы погрузились в кровавый хаос, а с высоких крепостных стен открывался вид на грязь и алые подтеки, перемешанные со снегом. В том оглушительном гуле битвы и криков он отчетливо слышал, как этот человек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Бэйлян. На этот раз тебе не сбежать. 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уже накрыл стол к ужину и, видя, что ван Лян всё так же сидит в глубокой задумчивости, сочувственно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бы откушать.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изобилие блюд, Бэйлян вдруг спохватился: он ведь так и не проверил, как Су Цянь справился с заданием! Накинув халат,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столько времени прошло, а принца все нет. Пойду проведу его, а вернемся —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шагнув в кабинет, Бэйлян обнаружил там лишь непроглядную тьму. Внутри не то что человека — даже единой свечи никто не зажег!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книг, оставленная им утром на столе, лежала ровно в том же порядке, словно к ней даже не 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закипающий гнев, Бэйлян окликнул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наследный принц?! Человек исчез из поместья, и никто даже не удосужился доложить! Вы что, за покойника меня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Лян, давненько не проявлявший жестокого нрава, вспыхнул настолько резко, что челядь от страха едва не лишилась чувств. Все мгновенно повалились на колени, отбивая лбами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Бэйлян вел себя несвойственно мягко, и слуги успели позабыть, каков ван Лян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 Ближе к вечеру наследный принц изволил отбыть из поместья. Прежде вы сами приказывали: в поместье вана Ляна все должно крутиться вокруг Его Высочества, и мы обязаны подчиняться любым его желаниям. Принц потребовал выехать, и мы просто не посмели его удерживать...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покрутил пальцами висок, разглядывая распростертых перед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жестко повелел: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встаньте. В этот раз сам виноват, что не предупредил заранее. Но раз уж все в сборе, запоминайте мои слова. Отныне без моего личного приказа никто не смеет выпускать наследного принца за ворота. Нарушителя — казнить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главный павильон, Бэйлян первым делом снарядил стражника на поиски Су Цяня. Однако спустя полчаса стражник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принц? — насупился Бэйлян, глядя на пустые руки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опустился на одно колено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Наследный принц изволил передать, что еще не достаточно повеселился и возвращаться не желает. К тому же... когда ваш слуга вошел в покои, там многие пребывали в весьма непотребном, оголенном виде. Его Высочество окружили полураздетые девицы и юноши, они пели и плясали... Ваш слуга просто не дерзнул применить силу к наследнику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Бэйляна, покоившаяся на подлокотнике, с такой силой сжала край стола, что сухая древесина едва не треснула!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Оголенные?! И девицы, и юноши?!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размах у этого паршивца! И девок ему мало, решил сразу со всех сторон приобщиться?!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Ань, чувствуя, как атмосфера вокруг господина становится тяжелой и давящей,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быть может, отправить Немого? Он человек надежный, непременно доставит принца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поднялся на ноги и наотмашь резанул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приведу этого негодника. Ань Шэн, вели Немому подавать экипаж. Едем в Терем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http://bllate.org/book/20606/2108975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