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маленький наследный принц сладко спит, Су Бэйлян тихонько поднялся с кровати, натянул туфли и на цыпочках прошмыгнул к выходу: настойчивые позывы переполненного мочевого пузыря требовали немедленного визита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ступил на крытую галерею у лотосового пруда, как навстречу ему со всех ног выскочил евнух Ань. Не застынь Су Бэйлян на месте словно истукан, оба с размаху полетели бы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слегка нахмурился, оправляя помнувшиеся полы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К чему эта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Ань задыхался от быстрой побежки. Увидев хозяина, он ухватился за его рукав как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сжальтесь! Насилу вас разыскал! Вчера вечером в собственных покоях не ночевали, куда изволили сбежать среди ночи? Я обошел всю усадьбу, с ног сбился, уже думал — грешным делом, пропал наш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высвободил шелк из судорожной хватки слуги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взрослому человеку теряться в собственном поместье? Кстати о делах: ступай к Великому наставнику и попроси для наследного принца освобождение от занятий. Скажи, что мальчик еще не оправился от ран и сегодня в училище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евнуха Ань подобные просьбы давно стали обыденностью: казалось, из трехсот шестидесяти пяти дней в году наследный принц находил предлог не учиться ровно триста шестьдесят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кому-то достается всё! Стоило мальчишке слегка покапризничать или подлизаться, как ван Лян тут же исполнял любой его каприз. А вот получить от господина хотя бы мимолетную теплую улыбку для самого Ань Шэна оставалось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странными — почти фанатичными — глазами на него смотрит евнух, Су Бэйлян почувствовал, как по коже пробежал липкий мороз. Он сухо отступил на шаг, увеличивая дистанцию, и торопливо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замер? Ступай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холодность господина, Ань Шэн удрученно опустил плечи. Смахнув пылинки с хвоста своей метелки-фаньчэнь, он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никуда не нужно, ваше высочество. Великий наставник вчера вечером сам попросил об отпуске — у него заболел младший сын. Сегодня занятия в училище ведет Великий воспитатель Чжан. Он прибыл в поместье вана Ляна еще на рассвете и до сих пор поджидает вас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визитере, Су Бэйлян почувствовал, как тяжесть внизу живота стала вовсе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едва выпроводил одного наставника, с утра пораньше явился другой... Я что, намертво прилип к этой гильдии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стеная, он сохранил на лице безупречную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Великого воспитателя в кабинет. Пусть обождет,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справив нужду в уборной, Су Бэйлян устремился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воспитатель стоял возле кресла — вытянувшись в струнку, с настолько прямой и безукоризненной осанкой, будто проглотил аршин. На его парчовом халате не проглядывало ни единой складочки. Оставалось только гадать, сколько часов он простоял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древняя исполнительность! Пользуясь отсутствием начальства, даже не подумает присесть или расслабиться. Ну и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толкнул дверь, распахнул широкие рукава и с солидным видом покашлял,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задержали неотложные дела, заставил вас ждать. Что за спешка пригнала вас в нашу обитель с самого ранья, Великий 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хозяина дома, старец торопливо развернулся и чинно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вана Ляна! У старого слуги есть срочные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длинной и эмоциональной речи Великого воспитателя Чжана Су Бэйлян понял главное: главный герой провалил все промежуточные испытания, не получив ни одной проходной оценки, и преподаватель явился с доносом.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беспомощное, полное скорби лицо воспитателя, Су Бэйлян искренне хотел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Волноваться абсолютно не о чем! Наш мальчик — классический пример цветка, распускающегося поздно. Сейчас он молчит и отсиживается в тени, но стоит ему переродиться на краю гибели, как его рывок потрясет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мальчишке хочется валять дурака — пусть валяет. В конце концов, у кого в юности не было постыдных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воспитатель Чжан распинался долго и с чувством, но, видя, что ван Лян пропускает его слова мимо ушей, лишь тяжело вздохнул. Впрочем, иного исхода он и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наследный принц совершал проступок, ван Лян укрывал его от любого наказания. Вся дворцовая знать знала: за спиной Су Цзяня стоит несокрушимая стена. Но что это — безграничная слепая любовь или тонкий расчет по уничтожению наследника? Если продолжать в том же духе, парня окончательно превращают в никчемное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высказать подобные мысли в лицо могущественному принцу старцу не хватало дерзости. Сегодня он явился исключительно под давлением коллег из императорского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и на сей раз придется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памятуя о долге, Великий воспитатель Чжан добавил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осенних испытаниях Его Императорское Величество намеревается лично устроить проверку познаний всех принцев. С текущим уровнем успеваемости наследного принца... боюсь, сдать экзамен будет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прекрасно понимал: наставник выражается предельно мягко. С познаниями главного героя на данный момент это не просто «непросто», это абсолютный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Император и сам не жаждет отдавать трон Су Цзяню — иначе не смотрел бы сквозь пальцы на то, как ван Лян превращает его родного сына в бесполезного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высокий результат на экзамене лишь привлечет лишнее внимание и вызовет у венценосного отца раздражение. А статус безнадежного повесы, напротив, на время обезопасит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Бэйлян утешил себя этой мыслью, в его голове оглушительно раздался механический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Запущено этапное задание: помочь Су Цзяню сдать осенние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Лян? Если у вашего высочества нет иных повелений, старый слуга просит дозволения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Бэйлян застыл со стеклянными глазами, Великий воспитатель Чжан решил, что тот просто теряет к нему интерес, и поспешил уйти, дабы не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старцу сделать шаг к двери, как доселе молчавший Су Бэйлян резко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воспитатель,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боялся, на то и напоролся. Су Бэйлян всё больше убеждался, что главная цель этой чертовой системы — заставить его работать на пределе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осталось до осенних испытаний?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трех месяцев,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Не так уж и мало», — подумал Су Бэйлян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объем экзаменационных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Объем? — Великий воспитатель Чжан задумчиво прищурился и чеканно перечислил больше десятка названий древних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пару из них Су Бэйлян видел у себя на полках. Наведя справки и выудив фолианты, он едва не онемел: да таким фолиантом можно пришибить насмерть! Каждый том был толще трех толковых словарей,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рухнула. За три месяца едва успеешь вызубрить одну такую книгу, а тут десять!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не удержался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воспитатель Чжан, при всем уважении, требовать от тринадцатилетнего подростка заучивания такого массива текстов — не чересчур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всплеснул руками, мгновенно принимая вид глубоко оскорбленной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неба, ваше высочество! Сии труды — программа не одного года! Принцы осваивают их с пятилетнего возраста. Десяток книг за девять лет усердных занятий — разве это чрезмерно? Знания коплются шаг за шагом! Однако фундамент наследного принца столь дыряв, что даже шестилетний Тринадцатый принц знает больше иероглифов, чем он! Если ваше высочество желает, чтобы Его Высочество взлетел на небеса за один прыжок, старый слуга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Бэйляна ушло в пятки. Это же прямым текстом: «Сдавайся, шансов нет». Он не требовал от Су Цзяня взлетать на небеса, ему бы просто преодолеть этот проклятый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зубрежку не ускорить. Освоить девятилетнюю программу за три месяца можно лишь при условии, что обладаешь абсолютной фотогеничной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первое этапное задание. Если верить системе, за его успешное выполнение снизят приличный процент уровня смертности. Потерять такую возможность из-за собственной лени было бы невыносимо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уважение к чинам, Су Бэйлян попытался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Объем и впрямь слишком велик для наследного принца. Великий воспитатель Чжан, неужто нельзя немного сократить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старец едва не зарыдал от обиды. Ван Лян, никогда в жизни не интересовавшийся учебой племянника, внезапно проявил такой рьяный, почти звериный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молвил: испытания проводит лично Император! Только Его Величеству ведомо, какую именно главу он пожелает выслушать! Старый слуга бессилен! Простите, ваше высочество, в училище меня ждут неотложные дела — дозвольте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Тайши!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с изумлением смотрел вслед улепетывающему старцу. Кто бы мог подумать, что шестидесятилетний дед способен развивать такую прыть? Не успеешь и рукой махнуть, а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видать, на коротких дистанциях первые места брал... Старый конь борозды не портит,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Ань привел Су Цзяня в кабинет, Су Бэйлян сидел за письменным столом и что-то увлеченно писал. Услышав шаги, он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Шэн, свободен. Су Цзянь,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подбежал вприпрыжку и прижался к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столом поднял на него холодный, лишенный эмоций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зачем я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Бэйляна звучал ровно, почти монотонно. Из-за болезни — а также из желания сохранить маску прожженного злодея — он избегал проявлять чувства при разговоре. Его речь походила скорее на сухое чтение учебника вслух: блекло, скудно, без единой живой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сравнению с привычками прежнего владельца тела — кровавого самодура и тирана — такой сдержанный образ казался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Уничтожать верных слуг и лить кровь Су Бэйлян не собирался, поэтому ему оставалось лишь до минимума сократить разговоры и напускать на себя загадочную недоступность. Все-таки статус главного антигероя обязывал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приходил Великий наставник. Мы долго беседовали о твоей успеваемости. Он утверждает, будто ты знаешь меньше иероглифов, чем шестилетний Тринадцатый принц.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 На детском лице отразилось искреннее замешательство. — Да ничего не думаю. В будущем я всё равно стану Императором, и вся Поднебесная подпадет под мою руку! Эка невидаль — не уметь писать пару иероглифов! Сколько бы знаний ни накопил Тринадцатый брат, в итоге ему всё равно придется склонить предо мной голову. Владыка есть владыка, а слуги — лишь псы, которых выбрасывают за 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наглый же мелкий паршивец!» — Су Бэйлян едва сдержался, чтобы не отвесить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швырнул кисть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тебе подобную глупость вбил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звука мальчик испуганно вжал голову в плечи и лепечуще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вы сами и говорили, августейший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сам виноват, сам и расхлебывай.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сдержанно кашлянул, вновь поднял кисть и обмакнул её в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говорит, с твоими знаниями осенние испытания не сдать. Думаю, с сегодняшнего дня тебе больше не стоит ходить в императорское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стола Су Цзянь смерил профиль Су Бэйляна едва заметной, ядовитой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«Августейший дядя, тебе не терпится превратить меня в окончательного калеку и уродца? Что ж, я не стану тебя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занес руку со спины, намереваясь пальцами дотронуться до тонкой, незащищенной шеи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Бэйлян, не отрываясь от бумаги,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завтрашнего дня евнух Ань будет подавать завтрак засветло. Каждое утро до наступления часа Мао ты обязан являться в кабинет. Я лично займусь твоим обучением. Опоздания недопустимы. За первое опоздание — один удар дисциплинарной линейкой, за второе — наказание удвоится,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Занесенная над шеей рука Су Цзяня резко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часа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http://bllate.org/book/20606/2106585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