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ассортимент системного магазина, Су Бэйлян всё больше убеждался, что ему просто машут перед носом сочной морковкой. Столько чудесных товаров, а взглянешь в кошелёк — и остается только лечь да зажмуриться. Проще уж поскорее закончить все эти квесты 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имевшийся балл всё равно лежал без дела, так что после коротких колебаний Бэйлян выменивал на него флакон обезболивающего снадобья. Из чего состояла эта мазь, оставалось загадкой, но помогала она отменно: стоит нанести на израненную спину, как жгучая боль тут 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ситуация выходила анекдотическая. Вытерпеть пять ударов плетью ради одного балла, чтобы тут же спустить его на мазь от этих самых ударов... Чистейшей воды глупость и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уже скинул верхнее одеяние, собираясь восстановить силы и как следует выспаться, когда в голове неожиданно раздался механический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Сформировано временное задание — убаюкать Су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в один шаг преодолели расстояние до ложа, и он рухнул на перину, натянув одеяло с головой, точно надеялся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меня не поднимет даже сам Небесный Владыка! Временные квесты всё равно не снижают уровень смертности. Грызть землю ради жалких грошей, а потом разгребать очередные неприятности? Ну уж нет, я палец о палец не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Напоминаю, что ваш уровень смертности достиг 99%. Если шкала заполнится до 100%, ваша жизнедеятельность будет мгновенно прекращена. Вы действительно отказываетесь от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притворявшийся трупом Су Бэйлян взвился на кровати, словно подсечённая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после этого квеста шкала снова не сдвинется с места,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едва ли вам настолько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от досады чуть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Ты говоришь мне «едва ли»?! С какой стати я вообще должен торчать в этой книжке, а за отказ получать отмирание мозга?! Почему я ни за что ни про что получил пять плетей и теперь даже умываюсь на корточках?! Почему я обязан плясать под твою дудку, а иначе — смерть?! С кого мне спросить за этот беспредел, если ты твердишь мне своё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замерший на отметке 99% уровень смертности, Су Бэйлян со злостью яростно ударил кулаком по подушке и, накинув халат, поднялся с постели. Здоровый двадцатисемилетний мужик, он впервые в жизни чувствовал такую обиду, что подступали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Бэйлян шмыгнул носом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совсем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система, довести до слёз человека с расстройством эмоционального восприятия — это надо было умудриться!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руководил первобытный, въевшийся в подкорку страх перед небытием. Если после выполнения задания шкала не поползёт вниз, его ждёт лишь один исход. Быть или не быть — всё решалось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подходил к двери, система подала голос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Помните: ни при каких обстоятельствах вы не должны раскрывать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раскрою?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Симуляция текущего мира будет принудительно стёрта. Всё сущее в новелле перестанет существовать, включая вас. Пожалуйста, помните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тёмной и ветреной. Перед покоями Наследного принца выстроились несколько служанок с подносами в руках и о чём-то шептались. Завидев показавшийся в галерее силуэт Су Бэйляна, они мгновенно умолкли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Возглавлявшая их девушка в лазурном платье вместе с младшими прислужницами склонилась в глубоком реверансе: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оглядел выстроившихся в ряд девчонок. Старшей на вид едва исполнилось шестнадцать. В своих тонких робах они дрожали от пронизывающего ночного ветра, а кончики их ушей совсем побелели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искренне пожалел бедняжек и хотел отправить их греться, но жестокий и своенравный Ван Лян из оригинального романа отнюдь не отличался состраданием к дворцовой челяди. К тому же система только что строго запретила выходить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Существенная перемена в поведении неизбежно вызовет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придать голосу привычную для прежнего хозяина тела суровость, Су Бэйлян властно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его низкий тон, служанки решили, что господин изволит гневаться. Старшая сделала шаг вперёд и, уткнувшись взглядом в фарфоровый флакон на своём подносе, несмело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отказывается принимать снадобье. Мы стучали, но он сильно рассердился... Однако яд золоточешуйчатой змеи опасен, если не обработать раны вовремя, они начнут гноиться. Вот рабыни и решили подождать, пока принц уснёт, чтобы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Крадучись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девушка запнулась, Су Бэйлян просто закончил мысль за неё. Однако служанка от этих слов побледнела и рухнула на колени. Стоявшие за её спиной девочки испуганно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Рабыни не смеют! Евнух Ань передал ваше приказание, и мы не дерзнули вернуться ни с чем, но Наследный принц не пускает нас... Это наша вина, мы заслушиваем смерти! Молим о пощаде,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рыдающих перед ним девчонок, Су Бэйлян почувствовал, как заломило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просто поддакнул, к чему столько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перед ними стоял не человек, а кровожадный монстр. Впрочем, прежний владелец тела действительно оставил после себя неизгладимый след в умах дворцовой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нахмурился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Скройтесь с глаз. Развели тут гвалт, сейчас весь сон с принца сбьёте.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лишь холодная, отстранённая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обогнул замерших девиц, толкнул дверь и вошёл в покои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закрылась дверь, служанки поспешили поднять свою старшую.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ведь Ван Лян совсем не такой страшно ужасный, как о нём болтают. Да и лицом до чего пригож... — шепнула одна из них. Она попала в поместье только вчера и видела Су Бэйляна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больно щелкнула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 язык! Услышит евнух Ань — вмиг отрежет! Когда кланяешься, смотри в землю и не смей поднимать глаз на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прикусила язычок и, подхватив фонарь, покорно поплелась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служанка же на мгновение оглянулась на мягкий свет, пробивавшийся сквозь резные окна покоев. Ей и впрямь показалось, что сегодня Ван Лян разительно отличался от обычного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вана Ляна была родом из земель Южного Колдовства. А там, по слухам, что ни мужчина, что ни женщина — сплошь неописуемые красавцы, словно сошедшие с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же Су Бэйляна и вовсе считалась первой красавицей. В своё время покойный император, пленённый её ликом, силой увёз её в Дунсюань, но родив сына, она вскоре угасла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унаследовал её черты. В отличие от остальных мужчин Дунсюаня, его облик нес в себе утончённую, почти неземную мягкость. Во всём государстве едва ли нашлось бы пару человек, способных сравниться с ним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преобладала в нём прежде лишь дикая, ядовитая ярость. Его ледяной взгляд разил наповал, точно клинок, смазанный змеиным ядом, и помимо маленького Наследного принца он смотрел на всех как на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дерзнул бы разглядывать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вспомнить, как он выглядел только что... Служанка невольно вспыхнула. Оказывается, и Ван Лян умеет быть неслыханно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Су Цяня, Су Бэйлян сквозь тончайший флёр занавесей сразу увидел огромный бугор на пышной перине.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до боли знакомая. В детстве, стоит ему поругаться с родными, он точно так же забивался под одеяло и не откликался, кто бы его ни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его же пером персонаж даже дулся точь-в-точь как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 ностальгического порыва накатила головная боль. Сперва выдрать мальчишку плетью, а теперь прийти укладывать его спать — не слишком ли похоже на попытку подсунуть конфету после хорошей затрещины?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замаячившая на горизонте гибель, Су Бэйлян ни за что не стал бы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ложу и тихо окликнул племянника. Бугор под одеялом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вздохнул и потянул за край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будь умницей. С головой укрываться вредно, задохнёшься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одеяло не поддалось. Откуда у этого мальчишки столько силы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из щели показалась пара темных, как агат, глаз. Точно дикий зверёк из укрытия, мальчик не моргая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прозвучали с такой затаённой злобой, словно он зачитывал обвинительный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под этим взглядом невольно сглотнул, но постарался сохранить невозмутимый вид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капризничаешь и отказываешься от лекарств. Яд золоточешуйчатой змеи опасен: если не обработать раны, к утру спина загноится. Снимай одежду, я сам тебя помажу.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мёртвой хваткой вцепился в одеяло. Су Бэйляну ничего не оставалось, кроме как самому попытаться расстегнуть воротник мальчишки, но его запястье тут же перехватили тёплые детские пальцы. На вид мал, а хватка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тёмные глаза неотрывно въедались в лицо Су Бэйляна: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Чеканя каждое слово, с упрямой непреклонностью.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понял: замять дело не выйдет. Затаил-таки обиду, маленький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из цепких пальцев, он отступил на шаг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Наказать тебя плетью — действительно виноват твой августейший дядя. Но разве сам ты ни в чём не провинился? Великий наставник — твой наставник. Он обучал тебя мудрости, передавал знания, наставлял на праведный путь. Ты обязан почитать его и уважать. А как поступил ты? Без причины ранил его младшего сына, да ещё и дерзил в лицо! Скажи честно, заслужил ты наказания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Бэйлян произносил эту правильную речь, Су Цянь лишь молча смотрел на него. В его взгляде не промелькнуло ни единой эмоции. Су Бэйляну даже стало не по себе: неужели мальчишка настолько замкнулся в себе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переборщил и повредил ребенку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из-под одеяла наконец показалась растрепанная голова. Но даже с взъерошенными волосами мальчик оставался безупречно красив — такой породистой привлекательности не испортило бы и бритьё наголо.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одеяло, самый красивый ребёнок новеллы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совершил проступок и был наказан, то и вам, дядя, следует понести кару. Великий наставник говорил: если Наследный принц нарушит закон, его судит тот же суд, что и простолюдина. К нам с дядей должно быть одинаковое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обомлел. Ах ты паршивец! Из всех наставлений Великого наставника ты запомнил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распустил пояс и спустил халат с плеч, показывая мальчишке израненную спину. Лекарство уже подействовало, багровые полосы взялись корочкой, но перечеркавшие кожу рубцы всё равно выглядели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Дядя провинился и тоже получил своё. Великий наставник прав: кто бы ни оступился, он должен понести кару. Так что слушайся и больше не совершай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Бэйлян уже собирался запахнуть одеяние обратно, когда сзади на его плечи легли маленькие тёплые ладони. Горячие подушечки пальцев невесомо прошлись по ссадинам — так ласково и осторожно, будто кошка касалась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внезапно подался вперёд и крепко обнял его со спины, прижавшись всем телом. В его тихом голосе звучала искренняя растерянность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дядя... Это всё вина Цянь-эра, из-за меня дяде тоже досталось... Я сейчас подую,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принялся бережно и тихо дуть на израненную спину Су Бэйляна.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ребёнок искренне переживает за него, Су Бэйлян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сам не хотел тебя бить, малыш! Всё эта проклятая система! Это она заставила! Если и таить злобу, то только на неё, меня-то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лицо прижавшегося к его спине Су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перечеркнутую багровыми рубцами белую кожу, маленький принц едва сдерживал рвущийся наружу смех. В его темных глазах плясали бесовские искры ядовитого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восхитительный узор из ран — и нанесён не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http://bllate.org/book/20606/2106122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