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Рассадку гостей в зале «Золотого Пиона» определили задолго до начала церемонии. Первые два ряда отвели под партийное руководство, членов жюри и почетных ветеранов индустрии, а вот начиная с третьего обустроили места для номинантов и приглашенных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Линь Тунси находилось как раз в третьем ряду, ближе к центру. К моменту его появления огромный зал был заполнен уже больше чем наполовину. В глубине партера выделили специальную фан-зону, и стоило Линь Тунси показаться в проходе, как оттуда донесся оглушительный визг. Под этот восторженный аккомпанемент он спокойно прошел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 сидел через одного человека от него. Между ними расположилась Ли Маньмань — исполнительница главной роли в сериале «Время перед глазами», с которой Тунси отлично сработался на площадке. Поприветствовав партнершу теплой улыбкой, Линь Тунси скользнул холодным взглядом по лицу Хо И, едва заметно кивнул ему и лишь после этого опустился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совместном проекте Маньмань играла возлюбленную его персонажа. За три месяца съемок они успели по-настоящему подружиться, поэтому девушка тут же завела непринужденный разговор, делясь последними новостями. Болтали они вплоть до третьих звонков, смолкнув лишь тогда, когда на сцене вспыхнули софиты и зазвучали фанфары, возвещающие о начале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Тунси сидел в зале с безупречно невозмутимым видом, абсолютно игнорируя десяток направленных на него объективов, атмосфера вокруг накалялась. И если в самом зале царило праздничное оживление, то на просторах Вэйбо из-за его недавней реплики на ковровой дорожке разверзлась настоящая преисподняя.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сразу после того, как актер скрылся в дверях центра, хэштеги «Линь Тунси — протеже спонсоров» и «Линь Тунси ворует чужие роли» взлетели в топ поисковых запросов. Количество просмотров и комментариев росло лавинообразно, темы уверенно пробивали дорогу к первой строчке трендов. Однако не прошло и получаса, как оба тега внезапно и бесследно исчезли из 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из официального списка горячих тем они пропали, пользователи все равно находили их по прямым ссылкам. Внутри шло бурное, несмолкаемое обсуждение, где каждый так и норовил вставить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Тунси с самого дебюта только и делает, что выезжает на деньгах спонсоров и ворует роли у других. И что теперь? Внаглую отобрал проект у нашего Хо И, а теперь затыкает нам рты? С какой стати? Эти темы трут из поиска каждый раз, как он заходит в новый проект. Какой слепой богатей его так усердно крышует? Девочки, поднажмем! Выведем хэштеги в топ, добьемся справедливости для нашего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если наш Брат Хо сегодня заберет статуэтку, это будет знатный щелчок по носу выскочке! Обожаю такие сюжеты. Брат Хо,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Слышьте, неадекваты, а где наш Тунси хоть словом обмолвился, что украл у вашего ненаглядного роль? Он всего лишь сказал, что ваш там присутствовал на кастинге. Ему кто-то гарантировал утверждение? Нет. Наш Тунси получил роль благодаря собственному таланту, а вы просто захлебываетесь завистью. Раз ваш кумир такой крутой, пусть пойдет и вернет себе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мне прям дико интересно, кто-нибудь уже раскопал, на какую такую крутую роль пробовался Хо И и которую в итоге захапал Линь Тунси? У них вообще графики пересекались? Линь Тунси сам-то ходил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 сквозь слезы] Да пиарщики Линь Тунси будто в КГБ работают, его график днем с огнем не сыщешь. Реально проще по архивам Хо И копать. Но вообще, судя по всему, проект намечается грандиозный, раз из-за него такая драка. Даже если Хо И возьмет сегодня награду, не факт, что потянет этот уровень. Линь Тунси специально слил инфу именно сейчас, чтобы подпортить ему триумф. Боже, драма круче любого сериала! Красавец Линь только-только закончил съемки и вернулся в инфополе, а в шоу-бизнесе уже такая жара началась!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из фандома «Симэйжэнь», послушайте меня. Сама номинация — это уже победа, не ведитесь на провокации хейтеров. Возвращаемся в фан-группы, крутим просмотры и делаем статистику. Мы поддержим любое решение нашего мальчика. Не тратьте силы на этот яд, у нас сегодня и так куча поводов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вы заметили, что «Культурно-медийная компания Байяо», которая спонсировала вообще все прошлые проекты Линь Тунси, почему-то не вложила ни юаня в его последнюю дораму «Время перед глазами»? Помните же? Они пару лет его двигали, а перед официальным анонсом три месяца назад резко вышли из игры. С чего бы это? Похоже, этот новый таинственный проект настолько масштабен, что Линь нашел рыбку покрупнее, а старых благодетелей из «Байяо» просто 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плевать, кто его спонсирует, ребят. Наш Красавец Линь настолько чертовски хорош собой, что неудивительно, почему инвесторы выстраиваются к нему в очередь. С такой внешностью и вполне приличной актерской игрой — пусть продвигают его сколько угодно! Одно удовольствие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шла чистка негатива, хэштеги «Линь Тунси проговорился о новой роли» и «Новый проект Линь Тунси» мгновенно взлетели вверх. К моменту, когда со сцены начали объявлять номинантов в категории «Лучший сериал», эти две темы уже оккупировали первую и вторую строчки трендов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главную награду за лучший сериал забрала остросоциальная драма с Хо И в главной роли. Режиссером этой ленты выступил сам Ся Чуньчжи.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Ся всю свою карьеру снимал исключительно полный метр, завоевав множество престижных наград как в Китае, так и за рубежом, и заслужил статус живого классика. Телевизионный проект стал для него дебютом в новом формате. Впрочем, мастерство автора не подвело: смена масштаба обошлась безболезненно. Картина со дня премьеры собирала восторженные отзывы критиков, а на нынешнем «Золотом Пионе» претендовала сразу на несколько ключевых номинаций.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все более торжествующе улыбается сидящий неподалеку Хо И, Ли Маньмань воспользовалась моментом, пока камеры отвернулись, и тихо шепнула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 так хочу, чтобы «Лучшего актёра» взял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проект Хо И унес уже пятую статуэтку за вечер, и Маньмань искренне переживала за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лишь мягко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на номинантов устремились объективы всех основных камер. Когда ведущий со сцены торжественно объявил имя Хо И, Линь Тунси, безупречный в своем классическом черном галстуке-бабочке, продолжал улыбаться — изящно и с легким оттенком царственного превосходства. Камеры тщетно пытались поймать хотя бы тень разочарования на его лице. Напротив, многомиллионная аудитория трансляции увидела человека, абсолютно равнодушного к земной суете и чужому триумфу.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И, взбудораженный, с пылающим от восторга лицом и крепко зажатой в руках заветной статуэткой, спустился в зал после благодарственной речи, Линь Тунси первым поднялся навстречу, чтобы поздравить соперника. Его улыбка была настолько притягательной, что операторы не удержались и перевели общий план сцены на крупный кадр Тунси, заставив зрителей на мгновение забыть о самом лауреате.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минуту хэштег «Хо И получает награду» возглавил тренды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продолжалась, но обсуждения в сети крутились исключительно вокруг этого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видели? Я же говорила: никакие связи и деньги спонсоров не заменят настоящий талант! Наш И-И — лучший! Получите по носу! Наш мальчик забирает золото, а этот ваш Линь просто постоял рядом в красивом костюме,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народном голосовании Линь Тунси победил с огромным отрывом, а по судейским голосам они шли ноздря в ноздрю, разница всего в один балл. И, кстати, тот единственный член жюри, который проголосовал против Линя, в начале года заключил крупный контракт с «Развлекательной компанией Ланьтянь»... Я ни на что не намекаю, но выводы делайте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вы издеваетесь? В номинации вообще-то было три человека! Про нашего золотого мальчика все тупо забыли, ухожу плакать в угол и уношу своего кумира подальше от этого серпентария.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честны: актерская игра Линь Тунси объективно сильнее. Хо И весь сериал выдавал одну и ту же эмоцию. У Линя не просто идеальное лицо, он действительно умеет играть. Почитайте его старые интервью о теории драмы — у человека очень глубокое понимание профессии. Жаль его, он ведь профессионал с большой буквы. Но ничего, он молод, у него все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Интрига в номинации «Лучший режиссер» тоже разрешилась предсказуемо — награду забрал Ся Чуньчжи. Когда седовласый режиссер поднялся на сцену, вся съемочная группа во главе с Хо И разразилась бурными овациями. Для их проекта этот вечер стал безоговорочным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награду, Ся Чуньчжи подошел к микрофону для традиционного блиц-интервью с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режиссер, ваш проект сегодня собрал богатый урожай наград, — лучезарно улыбнулась ведущая. — И ваш главный герой, господин Хо И, заслуженно признан лучшим актером года. В этом зале сейчас находится множество молодых талантов, делающих первые шаги в кино. Не могли бы вы поделиться с ними секретом успеха? Каковы ваши принципы работы с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Чуньчжи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был первый опыт работы на телевидении, и я рад, что все получилось. Приятно видеть, как подрастающее поколение выкладывается на площадке. Но раз уж мне дали слово, хочу воспользоваться моментом и заявить: к телевизионному формату я больше не вернусь. Поиграли — и хватит. Я возвращаюсь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сделал небольшую паузу, выждав, пока стихнет удивленный шепот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следующий проект уже полностью утвержден. Мы готовили его очень долго. Уверен, многие из вас слышали об этой исторической картине, которую мы планируем везти на международные фестивали.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Чуньчжи негромко рассмеялся и перевел взгляд на средние ряды партера, где сидел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ковровой дорожке Тунси уже успел слегка проговориться, верно? Так вот, роль, о которой он упомянул, — это действительно главная мужская роль в моем новом фильме. Его следующий проект — моя новая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признание застало ведущую врасплох. На мгновение она растерялась, но, проследив за взглядом режиссера, натолкнулась на мягкую, завораживающую улыбку Линь Тунси. Мозг словно отключился, и, поддавшись необъяснимому порыву, она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господин Хо И тоже пробовался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Чуньчжи зычно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кастинг пришли тысячи претендентов, но никто из них не соответствовал нашим требованиям, не попадал в характер героя. И тогда съемочная группа вместе с инвесторами сошлась во мнении, что идеальным кандидатом будет Тунси. Он поразительно красив, понимаете? Кинематограф не прощает компромиссов, большой экран — это не маленький дисплей телевизора. Когда камера берет лицо крупным планом, совершенные черты лица начинают играть совершенно иначе. Это завораживает. Два часа чистого эстетического удовольствия для зрителя на фоне сильной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сразу сказал, что никакие пробы Тунси не нужны. Я утвердил его без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губ режиссера, как на огромные экраны по обе стороны сцены вывели лицо Линь Тунси крупным планом. Зал синхронно затаил дыхание, а в следующую секунду взорвался таким неистовым, оглушительным визгом, что стены здания, казалось,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Линь Тунси зазвучало под куполом стадиона, заглушая все остальные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http://bllate.org/book/20602/2106123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