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 утра было ни к чёрту, и он решил заглянуть в любимый ресторан — просто пообедать, перевести дух. Заведение располагалось в нескольких шагах от университета, где учился Су Фу. Су Фу и Юн Сянсе были однокурсниками, так что и до Юн Сянсе —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Гу Ланчэнь написал Юн Сянсе, позвал на обед — но тот отказал: что-то срочное, нужно домой, после обеда на пары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Сянсе, конечно,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его слов ничего не менялось: Гу Ланчэнь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будто бес попутал — он написал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не сомневался: тот откликнется. Этот ненормальный маленький господин в него влюблён — а это уже кое-что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 правда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по-прежнему раздражал —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Гу Ланчэня вырос.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небрежно бросил сумку на сиденье, наспех упихал юбку и только тогда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«Улыбка» сработала]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том, что обычно он либо строил томные глазки, либо щеголял откровенно кислой миной, — и вот эта простая, светлая, ни к чему не обязывающая улыбка удивила Гу Ланчэня.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омуте чёрной мутной воды вдруг вынырнул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 — и взгляд уже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откажешь, — произнёс Су Фу, немного приподнимая тон и входя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нужно было обедать, — бросил Гу Ланчэнь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Ланчэнь, — позвал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рада. — Су Фу прищурился и расцвёл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зимнее солнце пробивалось сквозь стекло и мягко ложилось на его лицо. Длинные ресницы чуть дрогнули, безупречный макияж заиграл вместе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Ланчэня, только что испорченное чужим отказом, заметно поправилось.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фрукт всегда соблазняет. Пусть внутри уже гниль и черви — снаружи он светится, манит, и рука сама тянется взять. А уж надкусить или швырнуть в урну — это зависит от того, кому выпал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заказывай что хочешь. — Гу Ланчэнь подвинул меню через стол. — Считай, это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спросил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Брелок... — Гу Ланчэнь вспомнил тот случай. — Ты его подобрал и вернул, а я повёл себя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раскрыл меню и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была дорогая, я слишком занервничал.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— всё-таки не безнадёжен этот главный претендент на роль возлюбленного. По крайней мере умеет признавать ошибки и сам идёт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января — твой день рождения, да? — Гу Ланчэнь узнал об этом случайно утром, в разговоре с деловым партнёром. Их первая встреча с Су Фу как раз пришлась на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Фу тихонько засмеялся и скроил жалостливую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плохому обращению я уже привыкла, — протянул он с горестным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которую он унаследовал, он был нелюбимым ребёнком. Но первого января система постаралась на совесть: устроила целый праздник — весь особняк пел ему «С днём рождения», торт был заказан заранее. Су Фу в одиночестве сидел посреди всего этого великолепия и почти начал входить во вкус — и тут пришло сообщение от Гу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увидела — и принялась подгонять. Пришлось садиться в машину, есть торт прямо в дороге, а на выходе система категорически потребовала торт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водитель резко затормозил — и торт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 Фу сдвинул колени вместе и скорчил такое лицо,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смотрел на него с лёгким сочувствием. Семья Су в их кругах была известна всем: брак по расчёту, оба супруга давно завели любовников на стороне, а до Су Фу, который появился на свет в результате всего этого, никому особо не было дела. Предоставленный самому себе, он рос как придётся — и вырос в нечто странноватое.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общий приятель как-то высказал мысль, что Су Фу, может, просто хотел привлечь внимание родителей всеми этими выходками. Только со временем и сам позабыл, каким был на самом деле, — вот и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не очень умел с ним обращаться. Но семьи давно были связаны делами, так что открыто идти на конфликт — не вариант,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заказ. Едва официант ушёл, Су Фу тут же облокотился на стол и с улыбкой уставился на сидящего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разыгрывал жертву — и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«дальше»? — не понял Гу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зовёшь на обед меня, а не Юн Сянсе. — Су Фу едва не фыркнул. Ещё и прикидывается.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в себя веришь. — Гу Ланчэнь мастерски ушёл от темы: самолюбие не позволяло признаться, что молодой парень отшил его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конечно, знал, почему Юн Сянсе отказал: дома финансовые неурядицы, не до обедов. Их сюжетная линия ещё не дошла до нужной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нужно её перехватить]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растянул губы в улыбке и мысленно ответил с лёгким раздражением: Ты можешь хоть ненадолго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боюсь, ты не справишься с такими тонкими вещами]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улыбнулся ещё слаще и мысленно произнёс: Ещё одно слово — прокляну тебя замуж за Гу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добросовестно держал образ, но тут система сбила ему настрой — и на долю секунды в глазах мелькнуло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было мимолётным: Су Фу мгновенно вернул привычную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верой в себя всё в порядке. — Су Фу хихикнул и ткнул пальцем в собственную щёку, чуть склонив голову набок. — Вот только любопытно, почему Гу Ланчэнь в компанию за обедом выбрал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полное имя — без единой нотки привычного кокетства, чётко, с лёгким вызовом, — прозвучало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сначала с фактами. — За всё время знакомства с Су Фу Гу Ланчэнь впервые позволил себе чуть более искреннюю улыбку. — Это ты написал мне, а я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 Фу состроил удивлённое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История переписки никуда не делась, так что притворяться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честно — увидела твоё сообщение и сразу захотела пообедать вместе. Вот и написала —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так, для виду? На самом деле не очень-то и хотелось. — Гу Ланчэнь мгновенно подхватил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со мной обедать — я всегда буду хотеть по-настоящему, — произнёс Су Фу, наконец дождавшись момента, чтобы процитировать заученный системой арсенал преданного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спохватился почти сразу: он не хотел давать Су Фу лишних поводов для несбыточных надежд. Но разговор всё равно доставил ему удовольствие — и это немного его насторожило. Похоже, последнее время ему и вправду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официанты принесли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заметил, что лицо Гу Ланчэня сделалось задумчивым, и примерно догадался, о чём тот думает. Наступать больше не стал —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тоже ел — но то и дело незаметно бросал взгляды на Су Фу. Они знакомы уже довольно давно, только он никогда прежде особо не присматривался к этому молодому господину, так что сравнивать было не с чем. А теперь вдруг чувствовал: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 образ]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только что проклял систему замуж за Гу Ланчэня, если та не умолкнет, — а она всё равно рискнула его окликнуть: показатель образа опасно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уже набрал полную ложку и раскрыл рот — и вдруг застыл. Ложка с едой зависла в воздухе в сантиметре от губ. Он медленно отвёл её чуть назад, едва коснулся кончиком языка и с максимальной осторожностью откусил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настолько невкусно? Или там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— жеманно вздохнул Су Фу. — Помаду сотрёт.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чуть отвернулся и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отвёл взгляд, Су Фу стремительно отправил в рот всё содержимое ложки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обеда Гу Ланчэнь сосредоточенно ел своё и на Су Фу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Фу так просто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он вытер руки влажной салфеткой и выставил ладони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вчера сделала новый маникюр. Красиво? Там ещё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собирался проигнорировать — но невольно скосил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ворон — милая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милая, — тут же откликнулся Су Фу. — Вороны — невероятно умные, злопамятные создания. И, что важнее всего, приносят несчастье — прямо как я.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ты желаешь несчастья? — Гу Ланчэнь расправлял одежду: похоже,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хохотнул пару раз — в глазах ни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ответить — Гу Ланчэнь просто пропустил бы мимо ушей. Но конкретного имени не нашлось, и это отчего-то заставило его взглянуть на Су Фу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произнёс Су Фу, подпирая щёку ладонью и глядя на него с томным восхищением. — Может, только по-настоящему несчастный человек и сможет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Досадно. — Уголок рта у Гу Ланчэня чуть дёрнулся. — Я редкостный везунчик. — Он встал из-за стола. — Пойду платить. Ты как знаешь, но после обеда пары — так что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пары? Неужели так обо мне беспокоишься~? — Су Фу немедленно ухватился за эту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не ответил. Небрежно махнул рукой на прощание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неплохо. Настроение выровнялось, и к Су Фу он стал чуть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разузнал расписание Юн Сянсе, — мысленно сказал Су Фу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система жила у него в голове — а появлялась она всегда строго с девяти утра до семи вечера, — это был первый случай, когда 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когда ты молчишь и ставишь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сними проклятие — тогда буду разговаривать нормально]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Гу Ланчэнем и неплохо. Ты же сам говорил — богатый, перспективный, только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хозяин. За это время уровень симпатии Гу Ланчэня вырос до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взял со стола стакан с лимонадом, сделал глоток — и не выразил ни малейшего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ему Гу Ланчэнь был совершенно неинтересен. Сколько там в счётчике — пятнадцать, пять, сто — всё равно. Только когда дойдёт до ста, то есть до полного прохождения задания, — вот тогда будет смысл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 момент просадки показатель образа падал до 30. Будь осторожнее]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раскроет, что я здесь чужой, — это Гу Ланчэнь? — спросил Су Фу. Ему было любопытно, почему система так настаивает на поддержании образа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нет. Но если он что-то заподозрит, хранители этого мира тоже могут всполошиться. Лучше не рисковать — держать всё в тайне от всех]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воспринял это без особого беспокойства. Если уж выполнять то, что от него требуют, — рано или поздно всё равно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ещё одна хорошая новость]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изобразил слабый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очков симпатии Гу Ланчэня — это пятнадцать миллионов на твоём счёте]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уже почти соскользнувший со стула, резко выпрямился. Одёрнул одежду. Поправил волосы. Принял сияющий, безупречный вид и демонстративно вытянул руку — полюбоваться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блестит. Я просто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образа — 100. Хотя нужды в этом уже никакой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http://bllate.org/book/20599/2106376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