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я всем нравлюсь» — типичный веб-роман про всеобщего любимчика, выходивший на донельзя зазеленевшем литературном портале. Главный герой, Юн Сянсе, — богатенький наследник и образцово-показательный студент с безупречной репутацией. На долю этого идеального юноши выпадает банальнейшее испытание: его семья банкротится. С этого момента начинается классический круговорот драмы: он устраивается секретарем к властному президенту, подвергается принудительной любви со стороны кузена-мажора, отбивается от ухаживаний популярного младшекурсника и параллельно становится объектом тайных вздохов влиятельного преподавателя. В какой-то момент герой внезапно осознаёт: «Ба, да ведь все вокруг без ума от меня!» Так запускается бесконечный парад ревности и соперничества, а жизнь Сянсе, едва коснувшись дна, стремительно взлетает к вершинам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шаблонное чтиво для лёгкой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выгодно оттенить совершенство главного героя, на свет появился персонаж по имени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шестой лишний. Поделать тут ничего нельзя: персонажей с куда большим экранным временем набралось как минимум пятеро, так что Су Фу пришлось довольствоваться скромной ролью шестого плана. С таким весом в сюжете его имя даже не удостоилось чести попасть в официальный список действующих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автора Су Фу — кроссдрессер, питающий страсть к косметике, с явными замашками яндере и крайне нестабильной психикой. В довершение этого и без того сомнительного набора качеств он страдал неизлечимой влюбчивостью. Причём сох он исключительно по тем красавцам, которые крутились вокруг 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 Фу люто ненавидел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системной сводке, Юн Сянсе с пелёнок купался в любви. Родители души в нём не чаяли, а стоило ему повзрослеть, как к его ногам без лишних усилий падали лучшие из лучших. Су Фу же рос в неполной семье после раннего развода родителей. Ненужный ни отцу, ни матери, он довольно быстро покатился по наклонной и превратился в морального урода. Когда в его груди наконец робко затеплилось первое чувство к главному претенденту на роль «единственного и неповторимого» — Гу Ланчэню, тот без колебаний отшил его, заявив, что его сердце принадлежит только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неудачу, Су Фу не стал убиваться. Руководствуясь здоровым пофигизмом в духе «не больно-то и хотелось, в мире полно других красавцев», он переключился на кандидата номер два. И — о чудо! — тот тоже оказался верным псом 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Замкнутый круг,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по тем или иным причинам Су Фу возненавидел Сянсе всей душой. Вся его сюжетная роль сводилась к тому, чтобы вставлять главному герою палки в колёса. Картонный, плоский злодей, созданный лишь ради дешёвой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эта карикатурная роль досталась Су Фу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незавидной участи он винил исключительно несчастный случай. В первый же день нового года Су Фу угодил под колёса. Какой-то слепошарый тип в очках не справился с управлением и на полном ходу протаранил его, когда парень возвращался домой после подработки на зимних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Фу вспомнить ту аварию, как зубы его невольно сжимались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утончённой, почти неземной красотой, но, когда злился, от него веяло загробным холодом. Мелочный и злопамятный, Су Фу навечно запечатлел в памяти лицо того очкарика. Этому недоразумению за рулём лучше никогда больше не попадаться ему на глаза, иначе Су Фу устроит ему такую весёлую жизнь, что тот проклянет день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прозвучал прямо в голове. Су Фу машинально взглянул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которая выдавала ему задания, снабжала базовой информацией и помогала освоиться в новом мире, звали Вороном.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он был исполнительный, но с одной странностью: появлялся ровно в девять утра, а после семи вечера бесследно испарялся. Днём он без умолку трещал в голове, отчаянно пытаясь привлечь к себе внимание, но стоило часам пробить семь, как он исчезал, словно капля воды, растворившаяся в океане. В это время звать его было бесполезно — система не подавала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«Посещаемость соответствует требованиям. Показатель стабильности характера — восемьдесят процентов, отклонений не зафиксировано.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строго требовала, чтобы Су Фу не выходил из образа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 природе своей обожал нарываться на неприятности. Когда он впервые услышал это предупреждение, то лишь вздёрнул подбородок и смерил невидимого собеседника самым вызывающим взглядом, на какой было способно его хрупкое, обманчиво беззащитное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сухо отозвался Ворон. — Мы разрушаем этот мир, а у него, разумеется, есть свои защитники. Хранители безжалостно уничтожают Захватчиков. Твоя задача — выполнить миссию и покинуть эту реальность до того, как тебя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пафосную тираду, Су Фу пришёл к определённому выводу. Звучало диковато. По всем канонам они с системой вели себя как заправские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передать словами, насколько зловеще прозвучал этот механический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твержу: в этом мире ты можешь доверять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были напарниками в этой заварушке, связанными одной целью. Никого второго, кому можно было бы довериться, здесь не существовало. Они с этой жестянкой — настоящие антагонисты в чужой виртуальной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подопечного, Ворон замолчал и перешёл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сидел на галёрке просторной лекционной аудитории, забившись в самый угол последнего ряда. Отсюда вся аудитория была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Сеттинг слэш-романа оправдывал себя на все сто: каждый персонаж, удостоившийся хотя бы упоминания имени, обладал весьма недурной внешностью. Взять хотя бы преподавателя, который сейчас вёл лекцию, — Линь Фэйвэня. Интеллигентный молодой человек в тонких очках изо всех сил старался напустить на себя суровый вид, хотя по натуре был мягким и уступчивым. Наверняка в обычной жизни он привык во всем следовать строгим правилам и требовать того же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бастион дисциплины то и дело бросал украдкой взгляды на студента, сидевшего за одной из первых парт. Этим счастливчиком был Юн Сянсе — тот самый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стал наделять Сянсе ослепительной, неземной красотой. Его привлекательность крылась в благородной стати, утончённых манерах и безупречно подобранной, опрятной одежде, выдававшей в нём выходца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Су Фу чувствовал себя каким-то расфуфыренным фриком.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здешний персонаж унаследовал его собственное лицо, Су Фу за свои двадцать один год наконец-то совершил поразительное открытие: оказывается, у него внешность чистокровного стервозного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ты выглядишь потрясающе, и никакое это не фриковство», — встрял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гардероб, причёску и даже дизайн ногтей Су Фу подбирала эта самая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твоего образа я перерыл тонны глянцевых журналов! Изучил сочетания цветов, тренды в макияже и самые модные нейл-дизайны этой зимы. Можешь сомневаться в себе, но не смей сомневаться в моих трудах и чувстве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Ответственности системе было не занимать, вот только её рвение уходило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тут на досуге проанализировал несколько успешных историй о том, как безответно влюблённые в итоге добивались взаимности. Хост, ты слишком пассивен с Гу Ланчэнем. Может, порадуем его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разбежался, — мысленно хмыкнул Су Фу. — Буду притаскивать ему завтраки к семи утра. Обязательно что-нибудь простецкое: соевое молоко, жареные пирожки да рисовую лапшу. Пусть оценит мою невинность и бескорыстие. А если не откроет дверь, завалю его сообщениями и буду трезвонить в звонок до посинения».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ужимки дешёвых подлиз. Су Фу презирал подобные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настаиваешь...» — Ворон предпочёл не замечать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же мы наконец начнём завоёвывать Гу Ланчэня?» — монотонно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явно сомневался в успехе их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Су Фу лениво скользнул взглядом по макушке Юн Сянсе. Его главным козырем было знание сюжета и характеров всех ключевых фигур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будет проще простого, — небрежно бросил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 миг воцарилась тишина. Но уже через секунду Ворон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оставалось лишь радоваться, что его собеседник — всего лишь программа. Будь он человеком, Су Фу давно бы съездил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всё так просто, может, решишь задачу на доске? — обернувшись, хмыкнул сидящий впереди одногруппник.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Фу ответить, как в кармане зажужжал мобильник. Он достал телефон и скользнул взглядом по экрану. Писал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Фу дрогнули в усмешке. Пора приступать к обязанностям: преданный фанат обязан мгновенно соглашаться на любые предложения своего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«Напиши подлиннее! Добавь кокетства, сердечек и смайликов! Выбери тот смайл в левом углу. И ещё вот этот, во втором ряду», — засуетилась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Ворона лаконичное согласие превратилось в шедевр эпистолярного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«Ланчэнь~ Ты наконец-то обо мне вспомнил! ♥ Я пока в университете, но ради встречи с тобой прилечу на крыльях любви! Скоро обед,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 был бы собой, если бы не умел с каменным лицом строчить подобную приторную чушь. Однако из-за длинных накладных ногтей палец предательски соскользнул. Вместо милого пушистого котёнка, которого требовал отправить Ворон, улетела жутковатая гифка с растрёпанным вороном: птица сидела неподвижно и безумным взглядом косилась прямо на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 Быстро удали!» — запаниковала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отреагировать, от Ланчэня пришло ответное сообщение с геометкой.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хочешь пообедать, 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уже поздно! Нельзя удалить!» — завыл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явно пребывал в предынфарктном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порой всерьёз сомневался, кто из них двоих пытается соблазнить этого мажора — он сам или его безумный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сидевший впереди парень, устав ждать ответа, уже собирался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тридцать пятую страницу, подсказка в самом верху, — небрежно бросил ему Су Фу. Одним движением он захлопнул учебник и скинул его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пониже, он по-пластунски двинулся к выходу, стараясь не привлекать внимания преподавателя. Вот только длинный подол готической юбки постоянно путался под ногами, и Су Фу то и дело наступал на собственное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же просил не подбирать мне эти жуткие шлейфы!»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выбрал для тебя мини-юбку, но ты сам заныл, что тебе надувает бёдра», — тут же огрызнулся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надувало! Ты извращенец? Будь та юбка ещё хоть на сантиметр короче, из-под неё бы трусы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«Попрошу без оскорблений в адрес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и сам не понимал, почему эта железка доводит его до белого каления с пол-оборота. Себя он считал образцом кротости и ангельского терпения, так что виновником всех ссор однозначно выступал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несносный характер, дело своё система знала туго. Стоило Су Фу выйти за ворота кампуса, как у обочины его уже поджидал семейный автомобиль. Если бы парень спросил водителя, почему тот приехал так вовремя, мужчина ответил бы, что получил указания от «главного дворецкого». Разумеется, за таинственным дворецким скрывался всё тот же неугомонный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Вызывая машину, Ворон одновременно переслал шофёру координаты ресторана. Тот без лишних слов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 Фу надеялся немного подремать, но Ворон не затыкался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«Причешись. И поправь воротник, ты выглядишь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мучительно размышлял, существует ли в этой вселенной способ заблокировать этот внутренний громкоговоритель. Прежде чем он успел найти ответ, машина затормозила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макияж, он решительно шагнул в прохладу ресторанного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выбрал столик с отличным обзором на главный вход, так что появление Су Фу не укрылось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при всей своей неприязни к повадкам этого парня, Ланчэнь на секунду замер. Когда Су Фу молчал и не кривлялся, в его облике сквозила благородная меланхолия. Легкая небрежность и отрешённый взгляд придавали ему какое-то неуловимое, почти мистическое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иллюзия мгновенно рассеялась. Стоило Су Фу заметить цель, как он манерно заправил прядь волос за ухо и расплылся в приторной, фальшивой улыбке. Мимолётный интерес Ланчэня тут же сменился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алгоритмы показывают, что подобная мимика идеально бьёт по его психологическим триггерам», — победоносно рапортовал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безукоризненно следовал инструкциям. Секунду спустя в голове раздался бездушный звоночек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Гу Ланчэня: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какая потрясающая аналитика, ты просто гений», — мысленно зааплодировал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Издевательский тон так и сочился сквозь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http://bllate.org/book/20599/2106147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