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октябре этот приморский город никак не желал отпускать зной, кокетливо заигрывая с прохладой. Дневной перепад температур был огромным, а в налетающих порывах ветра явственно чувствовался солоноватый привкус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Медиа-компания «Насин» по нынешним меркам считалась весьма приличной. И пусть ей было далеко до лидера индустрии, медиа-компании «Шиюй», собравшей под своим крылом всех главных звезд экрана, у дверей офиса «Насин» все равно вечно дежурили папарацци и преданные фанаты, мечтающие о случайной встрече с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закутался по самые уши, нацепил темные очки и, низко надвинув козырек кепки, шмыгнул в здание, словно воришка, пробирающийся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администратора уже открыла было рот, чтобы по привычке спросить, к кому он, но, увидев его виноватый и вороватый вид, не сдержалась и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Цяо-Цяо, тебе в такой куче одежек не жарко? — спросила она. — Глянь, уже весь взмок. Зашел в агентство — сними хоть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стянул кепку вместе с маской и застенчиво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полно народу. Боялся, что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согласилась девушка. — Ты у нас сейчас на пике популярности. Не хватало еще, чтобы фанаты за тобой прямо в офис ломанулись.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не этого боюсь, — поспешно возразил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недоуменно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смущенно принялся крутить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боюсь, что меня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видела знаменитость, которая всерьез опасалась получить по шее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положение Шу Цяо и впрямь было незавидным. Интернет буквально кишел его антифанатами, а сам парень обладал поистине феноменальной способностью притягивать к себе хейт. Подумав об этом, девушка лишь вздохнула с сочувствием. Пробудив в себе дремавший материнский инстинкт, она налила ему стакан воды, заботливо расспросила о самочувствии и только после этого отправила на тринадцатый этаж к Вэнь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Вэнь Мина располагался на тринадцатом этаже. Как-никак, он был агентом нескольких весьма прибыльных звезд, а потому и кабинет ему выделили просторный, залитый мягким дневным светом. Когда Шу Цяо переступил порог, Вэнь Мин сидел за столом, уткнувшись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перевалило за тридцать, но в своих очках в толстой черной оправе, сползших на самый кончик носа, он выглядел как глубокий старик. Вэнь Мин хмурился, что-то недовольно бубнил себе под нос и медленно тыкал в клавиатуру одной рукой — вылитый пожилой отец, пытающийся разобраться в премудростях мессенджеров.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Вэньмин, ты меня искал? — тихонько подал голос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поднял взгляд и снял очки. Пошарив по столу в поисках каких-то бумаг, он небрежно указал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послушно кивнул и опустился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оказался жестким, без намека на мягкую обивку. Стоило Шу Цяо присесть, как его многострадальная, измученная ночными приключениями пятая точка отозвалась такой острой болью, что парень непроизвольно издал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подозрительно прищурился Вэнь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испуганно зажал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стул жестковат.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жестковат, чего визжать-то? Ты же не на канцелярскую кнопку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улыбнулся, показав аккуратные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Вэньмин, ты просто не понимаешь. На самом деле я — принц на горошине!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на горошине? Да ты, блин, горохострел недоделанный!»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раскалывалась голова от этого недоразумения. Как этот наивный, простодушный дурачок умудрился заработать себе прямо противоположную репутацию? Коварный интриган, жертва пластической хирургии, мастер дешевого хайпа и неотесанный грубиян — вот кем его считала публика. И на этой волне всеобщей ненависти он умудрился взлететь до статуса едва ли не самого обсуждаемого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задавался этим вопросом с самого первого дня, как взял шефство над Шу Цяо. Тогда их бойз-бэнд только-только распался, интернет буквально захлебывался от злости, а «бдительные» пользователи наперебой приводили доказательства того, как Шу Цяо предавал товарищей, устраивал дедовщину в коллективе и зубами вырывал себе центральное место на сцене. Агент тогда решил, что взвалил на себя непосильную ношу в лице капризного барчука. Однако шло время, и он начал замечать нестыковки. Долго размышляя над этим феноменом, Вэнь Мин пришел к выводу: во всем виновато лицо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черты его лица казались злыми или отталкивающими. Напротив, он был слишком, почти пугающе красив. Внешность оставалась единственным бастионом, который хейтеры так и не смогли взять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обладал поразительно светлой кожей, а у самых ресниц и на кончике носа проступал едва заметный, естественный нежно-розовый румянец — словно на тончайший белый фарфор нанесли капельку изысканных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его глаз неуловимо напоминал кошачий, однако внешние уголки были слегка опущены, что придавало взгляду трогательное, детское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сжать губы, как в его глазах отражалась тихая озерная гладь; но стоило вскинуть ресницы — и во взгляде вспыхивала ленивая, лисья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великих умов шоу-бизнеса однажды изрек: «Пока толпа не научится ценить красоту, эта самая красота будет служить главной мишенью для нападок». Не зря ведь столько признанных красавцев годами пылились на полках безвестности, прежде чем выстрелить и покорить индустрию. Красота Шу Цяо резала глаза. В ней не было мягкости или скромности. Даже умудренный опытом Вэнь Мин при первой встрече поддался первому впечатлению, решив, что перед ним — вздорный мальчишка, за чьей спиной стоит влиятельный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за этой роскошной ширмой скрывается обыкновенный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шоу-бизнесе миром правят роли и маски. Ширма это или истинное лицо — неважно: образ может как вознести на вершину, так и втоптать в грязь. Пусть амплуа Шу Цяо вызывало лишь раздражение, колоссальная армия хейтеров генерировала бешеный трафик. Его постоянно звали в развлекательные шоу, гонорары взлетали до небес, и парень каким-то чудом умудрялся удерживать статус без пяти минут суперзвезды. Руководство «Насин» вполне устраивало такое положение дел. Зачем менять образ дойной коровы, которая и так приносит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Мин, однако, мыслил стратегически и понимал: долго так продолжаться не может. Век артиста зависит от его репутации. С таким шлейфом скандалов Шу Цяо не светили ни контракты с международными брендами, ни роли в серьезном кино. На светские рауты ему порой не могли выбить приличный дизайнерский костюм — потрясающие внешние данные пропадали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сменить курс было задачей почти невыполнимой. Его образ въелся в умы слишком глубоко. Стоило бы им попытаться «отмыть» его имя и сменить амплуа, как проснувшиеся хейтеры тут же раздули бы новый скандал, обвинив актера в лицемерии и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потер виски. Взгляд его упал на открытую вкладку новостей в браузере, и головная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такой момент ты умудряешься подкинуть мне новых проблем, — тяжело вздохнул Вэнь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из кожи вон лезу на работе! — поспешно оправдался Шу Цяо. — На вчерашних съемках я целых три раза пустил петуха во время песни! Режиссер так смеялся, что даже выписал мне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выразительно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наконец выдавил он. — Ты сегодняшние тренды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постучал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был в «Жасмине»? И домой ночевать не пришел,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заходил, — занервничал парень. — Но откуда ты узнал, брат Вэньмин?..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Вэнь Мин сунул ему под нос смартфон. Экран светился окном популярной соцсети. На вкладке горячих тем красовались кричащие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Цяо заливает горе алкоголем в баре «Жасмин» — похоже, его бросил богатый покровитель]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Цяо засняли в отеле с незнакомцем]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от популярного блога «Дедушка шоу-бизнеса»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ночью @Шу_Цяо был замечен в баре „Жасмин“. Поговаривают, алкоголем он пытался заглушить боль от недавнего расставания с богатым наследником. Около половины четвертого утра артист покинул заведение, но уже не один. Рядом с ним крутился высокий молодой человек с весьма привлекательной, точеной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незнакомец бережно доставил нетрезвого Шу Цяо в соседний отель ASTE, где они и провели ночь. Певец покинул гостиницу в гордом одиночестве лишь на следующий день. Судя по баснословным ценам в ASTE, его спутник — весьма состоятельный молодой человек. Пока неясно, старая это любовь Шу Цяо или новое увлечение».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бурлили: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@Кола_с_льдом:  «Да ладно, опять этот Шу Цяо? Сколько можно, он вообще из трендов вылезает? Задолбал уже, каждый день какие-то скандалы».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@Бабочка:  «И почему этого бездарного скандалиста до сих пор не выперли из индустрии? Шоу-бизнес катится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@Каркаде:  «Сколько он ни отпирался, а его все-таки поймали за руку. Но справедливости ради, этот таинственный парень со спины выглядит чертовски горячо! Качество, конечно, отстой, и кепка мешает, но очертания профиля — просто отвал башки!»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@Рамен_на_бульоне:  «Блин, согласна, парень — секс! Черт, Шу Цяо тут явно в выигрыше. Стоп, а вам не кажется, что его профиль подозрительно напоминает моего кумира...»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@Зайка:  «Вы про Шэнь Гу? Он ведь вчера тоже светился в „Жасмине“... Неужели?..»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@Шэнь_Гу_моя_любовь:  «Да вы с ума сошли! Шэнь Гу и этот клоун? По-вашему, у Шэнь Гу напрочь отсутствует вкус? Да если он хотя бы просто заговорит с этим Шу Цяо, я буду мыть голову стоя на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обещаю сходить в туалет стоя на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«Плюсую, буду чистить унитаз зубами стоя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«+100500, если это правда, я стоя на руках жидко обделаюсь».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забрал телефон. Он не стал устраивать допрос с пристрастием, а лишь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Прочел?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разочарованно вздохнул. Он даже не успел дочитать, на какие еще безумства готовы пойти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помявшись,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Вэньмин, а что именно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правду, — отрезал агент. — А если не знаешь, с чего начать, просто скажи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оказался в тупике. Сказать-то хотелось, да только...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написали чистую правду: он действительно перебрал в «Жасмине», и его действительно увел оттуда мужчина. Но этот «незнакомец» — сам Шэнь Гу! И если новость о том, что они провели ночь в одной постели, просочится в прессу...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бы их просто засняли под ручку у входа — индустрию развлечений сотрясло бы мощнейшее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Шу Цяо до смерти боялся реакции молодого господина Шэня. Что если тот проснется, увидит статьи и в ярости сотрет наглого мальчика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колебался, переводя дыхание. Но Вэнь Мин буравил его таким тяжелым, требовательным взглядом, что парень невольно снова уставился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пост выложили всего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Репостов: 6 082. Комментариев: 18 058. Лайков: 33 560.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поторопил его Вэнь Мин. — Сформулировал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Шу Цяо глубоко вздохнул, смущенно почесал кончик носа и, расплывшись в глуповатой улыбке, продемонстрировал очаровательные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звезда первой величины,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ты! Ну и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подавив подступившую ярость, Вэнь Мин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Хоть ты и ходячая катастрофа, но границ обычно не переходишь. Скажи честно: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знакомый, — пробормотал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уши. Я же не слепой. И рубашку застегни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испуганно опустил взгляд. Из-за слишком бурной ночи верхние пуговицы его рубашки куда-то бесследно исчезли, обнажая белоснежную шею. А вместе с ней — и несколько отчетливых багровых засосов.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эти свежие следы от укусов горели ярким пламенем. Любому дураку стало бы ясно, чем именно занимался парень прошедшей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пискнул и судорожно запахнул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Я твой агент, зла тебе не желаю, — мягко, по-отцовски проговорил Вэнь Мин. — Мне нужно знать масштаб бедствия. Он из нашей индустрии? Есть ли риск шантажа? Если поднимется буря, я должен быть готов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прав. Раз уж дело дошло до папарацци, скрываться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работал с Вэнь Мином давно и знал, что на него можно положиться. Что бы парень ни нес, агент всегда терпеливо выслушивал, не поднимал на смех и, главное, умел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Посвятить его в курс дела определенно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Шу Цяо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ты пообещаешь мне, что это останется строго между нами. Я больше никому не скажу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вечный оптимист внезапно посерьезнел, Вэнь Мин и сам невольно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выкладывай. Я могила. Если что — выкрутимся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воровато огляделся по сторонам и, убедившись, что дверь заперта, зажмурился. Сжав кулаки, он выдохнул имя, которое в их кругах произносили разве что шепотом и с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был...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его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Помогите, я сейчас умру!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согнулся пополам, заходясь в истерическом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Шэнь Гу! О боже, у меня сейчас лицо треснет!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откинулся на спинку кресла, крутанулся, едва не съехав под стол, и схватился за живот. На его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Растешь на глазах, наш маленький дурачок! Ладно, если ты действительно когда-нибудь переспишь с великим Киноимператором Шэнем, я лично сожру ведро дерьма, стоя на руках!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 такой безумный гогот, словно туда ворвалось стадо диких бабуинов.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— обреченно подумал он. — Если в один прекрасный день весь шоу-бизнес вдруг задохнется от непередаваемого амбре, моей вины тут точно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тем временем закашлялся так, словно его легкие решили катапультироваться наружу. Насилу успокоившись, он вытер выступившие слезы и слюни, то и дело спотыкаясь на подкосившихся ногах. Шу Цяо пришлось бережно придерживать его под локоть, чувствуя себя сиделкой при душевнобольном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умора... А ведь лицо такое серьезное состроил, я уж бог весть что подумал, — выдохнул наконец агент, усаживаясь обратно. — Ну ты и шутник,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посмеялись и хватит, — махнул рукой Вэнь Мин. — С ситуацией в «Жасмине» я разберусь, сделаю пару звонков. Вчера на шоу ты выложился на полную, так что сегодня можешь быть свободен.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вяло буркнул «угу» и поплелся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резко дернул ручку двери, и волна острой боли мгновенно прошила поясницу и низ живота. Пострадавшее место, до этого тупо нывшее, отозвалось противными покалываниями.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обиженно закусил губу. На душе мгновенно стало горько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ведь его вчера отымели вдоль и поперек, и это он теперь трясется от страха перед чужим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поливают грязью тоже его. И теперь, когда он набрался смелости и высказал чистую правду, ему никто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 что?! Почему главным клоуном в этой нелепой комедии всегда оказывается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самые мерзкие нападки хейтеров никогда так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офис, Шу Цяо раз за разом прокручивал в голове события прошедших суток и наконец пришел к единственному логичному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 Чертов подонок Шэнь Гу!» — яростно взревел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него! С этого дня мы с тобой заклятые враги, усек?!»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президентском люксе отеля ASTE царила приятная прохлада — кондиционер был выставлен ровно на двадцать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душевой кабине сливался со стуком дождя по оконному стеклу, а воздух в ванной комнате был пропитан теплым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вытер мокрые черные волосы полотенцем и накинул белоснежный махровый халат. И без того безупречно белый материал казался тусклым на фоне его кожи — чистой, словно драгоценный нефрит, по которому медленно скользили хрустальные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толкнул дверь и вышел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расхаживавший по мягкому ковру из угла в угол, при виде его облегченно вздохнул и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Дорогой мой, ты решил там поселиться?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проигнорировал его излияния. Он неторопливо подошел к кровати, взял со стоявшей рядом тумбочки клубничную конфету на палочке и принялся внимательно ее разглядывать. На его губах промелькнула едва заметная, мягкая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аккуратно вернул леденец на место и лишь тогда удостоил агента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«чего»?! — запричитал Се Вэнь. — Я со вчерашнего вечера обрываю тебе телефон, а ты мало того что трубку не берешь, так еще и втихаря снял номер в отеле! Молись богам, чтобы папарацци не пронюхали, что ты вчера заходил в «Жасмин», иначе твоё лицо уже красовалось бы на всех первых полосах!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недовольно поморщился и раздраженно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расслабляться рано, кто знает, какие козыри эти ищейки держат в рукаве, — продолжал зудеть агент. — Короче говоря, колись: с кем ты тут зависал и чем занимался? Я твой менеджер и должен знать обо всех подводных камнях до того, как они всплывут. Прошло уже полдня, а я до сих пор ни сном ни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слушал это привычное ворчание краем уха. Лишь на последних словах его губы шевельнулись, и он негромко прервал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решил, что тот наконец-то созрел для серьезного разговора, и тут же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одной минуты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и безупречном лице Шэнь Гу отразилась неподдельная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почти двенадцать?!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Ты вообще понимаешь, что прямо сейчас мы должны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чуть не пропустил распродажу лимитированного костюма! — в ужасе воскликнул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еще костюма? Зачем тебе в чем-то участвовать? Все мировые бренды мечтают заполучить тебя в качестве амбассадора, достаточно просто пальцем щелкнуть...»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моментально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круглыми от изумления глазами именитый агент наблюдал, как гроза мирового кинематографа за считаные секунды извлекает смартфон, сканирует отпечаток пальца и влетает в какое-то мобильное приложение. Стремительно перейдя во внутриигровой магазин, Шэнь Гу буквально в последнюю секунду успел кликнуть по иконке с розовым кружевным нарядом на главном баннере.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[Костюм «Кролик-горничная» (Лимитированное предложение сегодня с 11:00 до 12:00). Стоимость: 5999 юаней. Подтвердить покупку?]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[Покупка успешно совершена! С вашего счета списано 5999 юаней. Текущий баланс аккаунта: 1 344 023 юаня. VIP-уровень: 100 (Высший золотой VIP)]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примерить костюм «Кролик-горничная» на Цяо-Цяо?]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[Действие подтверждено! Цяо-Цяо переоделся в костюм «Кролик-горничная»!]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с облегчением выдохнул. На его бледных щеках проступил легкий, едва заметный румянец, а губы тронула мечтательная, нежная улыбка, которую он изо всех сил пытался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 неподвижно просидел перед экраном добрых десять минут. И лишь когда дисплей окончательно погас, актер поднялся, тихо откашлялся и мгновенно стер с лица любые эмоции. Словно по щелчку пальцев, к нему вернулась его привычная маска — холодная, безупречная и выражающая абсолютное презрение ко всему мирскому.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студию, — ледяным тоном произнес Шэнь Гу. — Мы и так заставили команду ждать. Идем,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http://bllate.org/book/20598/2106139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