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обрезал запись, сохранив лишь тот фрагмент, что предшествовал вторжению женщины-паука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записью, Суо Цзысе задумался, как быть с незваной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Убить? Сейчас нельзя: она вошла в жилой комплекс вместе с ним, её зафиксировала охрана на въезде.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Отпустить? Тем более исключено. Ради сохранения своей тайны он водил за нос самого Мошан Синчжоу, так неужели теперь позволит девице, знающей о его способностях, разгуливать на свободе? Да и мести с её стороны стоило опасаться — такая при первой же возможности вцепится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придётся пока запереть её здесь,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«Силу я из неё выкачал подчистую, но её собственные способности никуда не делись. Держать ухо востро круглые сутки — с ума сойти можно. Есть ли другой выход?»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изготовить сосуд для хранения силы разума и жизненной энергии»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из чего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«Земля едва вступила в эпоху пробуждения духовной энергии, поэтому подходящих материалов в природе почти нет. Однако ты можешь создать их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именно? И что мне для этого понадобится?»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натуральный нефрит. С твоим даром слияния переделать его не составит труда. А если в процессе добавишь каплю собственной крови, вместимость сосуда увеличится вдесятеро».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какой сорт нефрита подойдёт лучше всего? Чем дороже, тем качественнее? Говорят же, что камень укрепляет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«Сгодится любой настоящий камень. Высокая цена — лишь вопрос человеческих вкусов и моды».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у меня как раз кое-что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пулей метнулся в гостиную и принялся шарить в ящике под телевизором. Вскоре он извлёк на свет кулон из белого нефрита и парный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«Гляди, каков я стратег! Какая поразительная предусмотрительность!»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запоем читал романы про апокалипсис и, всерьёз опасаясь конца света, отчаянно мечтал отыскать волшебный нефрит с карманным пространством внутри — точь-в-точь как у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украшения в лавке, он сразу заприметил браслет с крупными, ладными бусинами — они показались ему чертовски притягательными. Но поскольку носить побрякушки на запястье Суо Цзысе не любил, он вдобавок приобрёл и кулон, шедший с ним в комплекте.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стоило дома провести ритуал признания хозяина и окропить камни кровью, как выяснилось: судьбой великого избранника его обделили. Ни браслет, ни кулон и не подумали впитывать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ты в своё время сколько камней перепортил, пытаясь подчинить своей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подобной глупостью не занимался».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перед кем ты красуешься? Сам ведь признался, что ты — это я из будущего, так что не отпирайся».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случилось год назад, я признаю. Но за глупости этого года ответственности не 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Ладно, спишем на то, что это исключительно моя причуда».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"я из будущего", а как мне тебя называть?»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«Будешь Сесе».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«Цзысе? Звучит прямо как "бумажные обрезки". Ты уверен, что хочешь быть клочком бумаги?»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«То-то же. Мой вариант куда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с удивлением поймал себя на мысли, что созерцание растерянности Сесе доставляет ему ни с чем не сравнимое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напомнил себе не переступать черту — иначе Сесе разозлится и замкнётся в себе. Уж собственный-то характер он знал отлично: безобидные подколы хороши в меру, а вот занудство у них обоих вызывало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Повеселившись, Суо Цзысе отбросил праздные мысли и сосредоточился. Повинуясь мысленному приказу, невидимая пелена ментальной силы бережно окутала зажатый в ладони нефрит, а на гладкую поверхность камня упала тяжёлая алая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Сесе предупреждал: после пробуждения дара слияния его кровь обрела уникальные свойства, способные преобразовывать физические объекты. Об этой особенности нельзя рассказывать ни единой живой душе, иначе не успеет он оглянуться, как окажется в запертой клетке в роли дойной коровы для влиятельных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кровь подчинялась исключительно его собственной воле. Без осознанного намерения Суо Цзысе даже в ванне, наполненной его кровью, посторонние предметы не получили бы и крупицы магического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лить литры не имело никакого смысла — излишки попросту не усвоились бы структурой минерала, поэтому одной-единственной капли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багровая капля сорвалась с пальца, Суо Цзысе перехватил её ментальным импульсом. Под воздействием его воли кровь мгновенно рассеялась тончайшей алой дымкой, плотным коконом окутав бледный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багровая взвесь без остатка впиталась в минерал. Теперь и кулон, и браслет отливали глубоким, мистическим алым сиянием, полностью утратив первозданную молочную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«Браслет в драке только мешать будет. Пожалуй, ограничусь кулоном»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с лёгким сожалением убрал нить бусин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бусин было много, вместительность получилась бы колоссальной. Кулон на его фоне казался крошечным — хватит ли его скромного объёма, чтобы удержать остатки сил женщины-паука?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и решив не рисковать, Суо Цзысе вновь достал браслет, безжалостно распустил шнурок и закрепил пару алых бусин на кольце для ключей — пускай будут под рукой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имея за плечами опыт поглощения чужой силы разума, во второй раз он действовал куда увереннее. Всего за минуту Суо Цзысе полностью выцедил остатки силы разума из женщины-паука, перенаправив бурный поток прямо в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грубое насилие над чужой аурой давало поразительную скорость, но для самого донора оборачивалось сокрушительным ударом по организму. Пленница лишилась чувств ещё во время первого сеанса и с тех пор не приходила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перерождённый камень превзошёл все ожидания: поглотив колоссальный объём чужой энергии, крошечный кулон едва ли заполнился на десятую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Я отчётливо чувствую, что камень изменился, но визуально это никак не проявляется», — озадаченно пробормотал Суо Цзысе.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вырвал сам источник её пробуждения. Камень впитал чистую сверхъестественную субстанцию, отсюда и качественный сдвиг в его природе».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вернуть былые силы она больше никогда не сможет?»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она ничем не отличается от обывателя. Вероятность повторного пробуждения стремится к нулю».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Суо Цзысе полностью устраивал. Раз уж они стали непримиримыми врагами, оставлять змее яд было бы верхом глупости. Для надёжности он выкачал из женщины-паука ещё и добрую половину жизненных сил, лишь после этого прекратив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несчастная едва ли найдёт в себе силы просто сползти с кровати, так что за её покладистость в ближайшее время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пленницей, Суо Цзысе наконец окинул взглядом разгромленные комнаты. Квартира требовала срочного и основательного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Оттащив безжизненное тело девицы в ванную и бесцеремонно сбросив его в чугунную чашу, он вызвал клининговую службу. Затем быстро пролистал каталоги местных мебельных магазинов и заказал быструю доставку всего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забыл он и запечатлеть следы недавнего побоища: разнесённую в щепки дверь спальни, изъеденный кислотой паркет в гостиной и обломки гарнитура. Все эти живописные кадры тут же улетели в чат к Мошан Синчжоу с лаконичной припиской: «Я не врал».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Суо Цзысе панически боялся внезапного визита полицейского, ведь объяснить гору шевелящихся паучьих лап посреди гостиной было бы затруднительно. Теперь же, когда угроза миновала, он мог спокойно принять гостя — достаточно понадёжнее запереть пленницу. В крайнем случае ничто не мешало полностью лишить её жизни, выдать труп властям и подкрепить свои слова записями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вопросы о причинах смерти можно ответить просто: мол, скончалась сама на моих глазах, без видимых причин. Следов насилия на теле всё равно не осталось — кто догадается, что здесь замешан чужой дар? Спишут на побочные эффекты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«пропавшими» фрагментами видеозаписи проблем не возникнет: разгром в квартире очевиден, так почему бы системе наблюдения не дать сбой в самый неподходящий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мысленно упрекнул себя за былой цинизм. Прежде он видел в Мошан Синчжоу лишь удобный инструмент — отзывчивого стража порядка, у которого можно искать защиты. Но сегодняшний поступок полицейского доказал: за такого человека стоит держаться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Мошан Синчжоу заставил себя ждать. Лишь когда грузчики занесли в спальню новый шкаф и кровать, экран телефона наконец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монстр действительно существовал?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ведь не сказки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Суо Цзысе открыл ноутбук, вырезал короткий фрагмент, где обратившаяся тварь свирепо крушит мебель в гостиной, и переслал видео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Чёткая картинка высокого разрешения производила куда более жуткое впечатление, чем невнятный шум и крики во время экстренного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В этом мире действительно водятся чудовища, — пришло следом ошарашенное сообщение. — Почему ты сразу всё нормально не объяснил?!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дал мне и рта раскрыть, обрушил на меня лавину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укорил себя за то, что беззастенчиво манипулирует прямодушным офицером, но послушно продолжил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благодарен тебе за то, что ты сорвался на помощь, и очень ценю наше общение. Сейчас у меня дома форменный погром, принять тебя негде, да и высовываться на улицу боязно — вдруг люди из «Новой жизни» караулят у подъезда. Давай я наберу тебя чуть позже и приглашу в хороший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несправедливо на тебя набросился. Счёт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пойдёт. Давай по очереди: сначала ты, потом я,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недоразумение с Мошан Синчжоу, Суо Цзысе почувствовал, как с души свалился огромный камень. Настроение стремительно улучшалось, а вместе с ним крепло любопытство касательно собственного будущего. Ещё вчера он и представить не мог, что сойдётся с парнем вроде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«Сесе, а у меня в будущем... кто был моим лучшим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понятия».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говорил: твоя реальность уже пошла по иному сценарию. Наше будущее больше не совпадает».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«Считай, что мы существуем в параллельных вселенных».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так. Но в твоей-то линии друг у тебя был? Я его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Дружба — непозволительная роскошь в моём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Хорошо, а кем ты в итоге работал?»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«Космическим пиратом».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Суо Цзысе как рукой сняло. Он оживился, засыпая собеседника мысленными восклицаниями: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себе! Значит, земные технологии совершили гигантский скачок, раз мы вышли на межзвёздный уровень? Но Сесе, при всём уважении, как тебя занесло в пираты? Разве это престижно?»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хорошего мнения о нашей судьбе. У землян в космосе выбор невелик: либо становишься пиратом, либо чьим-то ручным питомцем».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выходцев с Земли нет никаких прав в обитаемых секторах. Стоит кому-то нас заметить — либо казнят на месте, либо продадут на невольничьем рынке забавы ради».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сути, наше положение там ничем не отличается от статуса бродячих кошек или собак на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осёкся. Горькая правда лишила его дара речи, и он не знал, какими словами подбодрить самого себя из безрадостного грядущего.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он неуверенно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если земляне становятся домашними любимцами, может, их жизнь не так уж плоха? На Земле ведь хозяева души не чают в своих питомцах».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«Ха-ха. Неужели ты всерьёз полагаешь, что высокоразвитые инопланетные расы станут убирать за тобой лоток?»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«Человеческий питомец — существо разумное. Грязнулям там не место, а мечта о заботливом хозяине с совочком так и останется глупой иллюзией».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«Нечистоплотных особей лишают статуса любимца без малейших колебаний».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зверёк упрямится или не поддаётся правилам, его отправляют к укротителю на перевоспитание. И тот ломает волю до тех пор, пока животное не станет шёлковым».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способен представить, как стоишь на коленях и вылизываешь чужую обувь?»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человеческий питомец обязан уметь и это, если желает заслужить благосклонность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браков. Только принудительное спаривание и селекция по воле владельца».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хозяин не захочет возиться со случайным потомством, питомца попросту подвергнут стерилизации».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«Собственное "я", стыд, гордость? Обо всём этом приходится забыть раз и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«Главная заповедь игрушки — угождать хозяину и вызывать у него улыбку».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самое страшное: у питомцев нет права на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«Бродячего землянина может безнаказанно прикончить любой прохожий. А за убийство домашнего человека виновник всего лишь выплатит хозяину денежную компенсацию...»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http://bllate.org/book/20595/2122909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