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увидев в тот вечер раны Чу Ифэна, долго плакала. Обычно отличавшаяся безупречным благонравием и строгостью манер, она не на шутку обиделась на Наследного принца. Теперь она капризничала, безутешно всхлипывала и кротко, но упрямо упрекала супруга, твердя, будто тот нарочно отослал её, лишь бы без помех избить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Наследный принц и сам не думал, что зайдет так далеко. Просто непрошибаемое упрямство и недогадливость Чу Ифэна довели его до белого каления. Но дело сделано. Отец наказывает сына — таков незыблемый закон, и спорить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любимой женой, с которой они долгие годы жили душа в душу, Наследный принц не решился высказать эти суровые мужские мысли. Вместо этого он взял исписанные Чу Ифэном листы и принялся мягко убеждать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погляди. Стоило один раз проучить мерзавца, как он сразу выправил почерк! Фэн-эр способный мальчик, просто ленится. Разве я не должен был преподать ему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запугал его! — всхлипнула Наследная принцесса, тихо утирая слезы. — Бедный ребенок перепугался до смерти, как бы он посмел написать плохо?! Я обычная женщина и ничего не смыслю в великих делах, но неужели нам мало одного способного сына? Неужели мало?! Раз уж ты решил возвысить Цзинь-эра, к чему так изводить Фэн-эра? Бедный мой мальчик, ты избил его до полусмерти, мы даже лекаря вызвать побоялись... Кровинушка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слез у Наследного принца опустились руки.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его изводит? Из четырех сыновей разве хоть один рос без отцовского ремня? Да, согласен, в этот раз я перегнул палку, погорячился. Но ведь я уже послал ему щедрые дары в утешение! Чего еще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ничего требовать от Вашего Высочества... — Наследная принцесса и слушать ничего не хотела, продолжая тихо плакать. — Бедный мой, несчастный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разболелась голова. Взмахом руки отослав слуг, он присел рядом с женой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Хуа-эр, ты же знаешь, я тоже беспокоюсь о нем. Разве я не хочу для наших детей лучшей доли? Но посмотри на Фэн-эра: у него в голове одни военные забавы. Если он продолжит в том же духе, то в лучшем случае дослужится до генерала. Неужели ты хочешь, чтобы наш сын всю жизнь провел в седле на полях сражений, рискуя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подействовали, Наследная принцесса постепенно успокоилась. Всхлипнув,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этого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Наследный принц. — Даже если он пойдет воевать, разве с его прямодушием и простотой он не наделает ошибок на поле боя? Да, твой брат присмотрит за ним, но даже родители не могут оберегать ребенка до старости, что уж говорить 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Ох, даже не знаю. Фэн-эр с детства рос немного простоватым, его влечет только армейское дело. Разве мы сможем выбить из его головы эти мысли? Я не жду от него великих свершений. Пусть просто живет в мире и спокойствии. Он не совершит глупостей, а в будущем, под крылом старшего брата, станет праздным и богатым князем. Этого мне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наконец успокоилась, и Наследный принц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ради этого мы с тобой столько лет трудились? Чтобы трое младших сыновей могли спокойно жить под защитой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слов Наследная принцесса застенчиво улыбнулась. Ей грех было жаловаться на судьбу: супруг преданно любил её долгие годы, у них не было рожденных наложницами сыновей, способных посеять раздор в семье, да и среди младших жен никто не смел соперничать с ней за его внимание. Истинное женское счастье — разве нужно желать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мне, что больше никогда не поднимешь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остатки слез,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перечить твоей воле, но если твой гнев снова вспыхнет, лучше уж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я его пальцем не трону, — Наследный принц обнял супругу за плечи и нежно шепнул: — Нарочно ранишь мне сердце такими речами? Разве за столько лет я хоть раз посмел обидеть тебя?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Ифэна это несчастье обернулось благом. Он не только провел незабываемый полдень под опекой любимого Лин Сяо, но и получил от матери десятидневное освобождение от занятий. Ему велели оставаться в дворике Китайской Яблони и восстанавливать силы. К тому же отец пообещал впредь не поднимать на него руку. Счастливый юноша принял щедрые родительские дары и с превеликим удовольствием предавался безделью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навещал его ежедневно, всякий раз принося целебную мазь. Благодаря молодости и отменному здоровью Чу Ифэна раны на его спине затянулись удивительно быстро,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третий месяц, и о грядущей свадьбе Старшего императорского внука объявили открыто. Семья невесты — Поместье герцога Жунсяна, Чжэнь Пинчжи, законная внучка герцога Жунсяна.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давно знал об этом от Чу Ияня и не придал новости особого значения. Однако он и представить не мог, какая буря в это время бушевала в западном крыле поместья маркиза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наотрез отказалась от женихов, которых сосватал ей дед, Старый маркиз Лин. Загнанная в угол, она в отчаянии призналась Ся Лань, будто во время пребывания во дворце Старший императорский внук выказывал ей знаки внимания и они безмолвно объяснялись друг другу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 И отличалась не только глупостью, но и поразительным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Лин Чжи, перекинувшись в гостиной парой слов с Ши Минчэном под присмотром старших и не допустив ни единого нарушения приличий, вернулась к себе сгорая от стыда и несколько дней корила себя за нескромность. Её сердце дрогнуло, но она строго сдерживала порывы, не смея нарушить этикет. А что же Лин И? Она без зазрения совести предавалась безумным фантазиям, вообразив, будто Чу Ицзинь воспылал к ней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умолять Ся Лань поговорить с отцом, Лин Жусюэ, чтобы тот разузнал, не собирается ли Чу Ицзинь взять её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Лин И рассудок помутился от мечтаний, то Лин Жусюэ и Лин Сюань еще сохраняли крупицы здравого смысла. Чу Ицзинь? Старший императорский внук? Возьмет в жены Лин И?! Неужели на могилах предков рода Лин зацвели золотые цветы, суля такое немыслимое благословение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 в императорских покоях лишь однажды, но общие порядки представляю, — с сомнением произнес Лин Сюань. — У Старшего императорского внука почти не было возможности видеться с Лин И. В лучшем случае они могли пересечься у Наследной принцессы, но там всегда полно слуг и евнухов. Как в такой обстановке могла зародиться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ли Лин И выдумывать подобное?! — рассердилась Ся Лань, видя, что сын снова спорит с ней. — Наверняка им представился случай! — сухо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 случилось? В чем выразилось их взаимное чувство? — не уступал Лин Сюань. — Обменялись ли они залогами любви? — При этих словах юноша сам почувствовал, как у него вспыхнули уши. — Неужели они допустили... какую-то непозволительную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говоришь! — прикрикнул на сына Лин Жусюэ.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когда Ся Лань только завязывала этот разговор, у него самого перехватило дыхание от дерзкой надежды — ведь речь шла о Старшем императорском внуке! Однако доводы сына заставили его протрезветь. Пустые слова к делу не пришьешь. Как без доказательств утверждать, что между ними вспыхнули чувства? И если принц действительно увлечен ею, почему до сих пор не прислал сватов?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и сын замолчали, Ся Лань встревожилась еще сильнее и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языки проглотили? Прежде сокрушались, что не можете подыскать девочке достойную партию, а теперь, когда подвернулся такой завидный жених, вы пятиться вздумали! Неужели вы думаете, что Лин И, устроив свою судьбу, забудет родного отца и брата и не протянет вам руку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полно вам плакать, — со вздохом произнес Лин Сюань. — Подумайте сами, что прикажешь делать отцу? Сестра лишь утверждает это на словах, а со стороны Старшего императорского внука нет никаких вестей. Не явиться же отцу к нему лично с расспросами? К тому же, если принц и думать о ней забыл, а мы поднимем шум, как Лин И потом выйдет замуж? О девичьей чести придется забыть, и ни один порядочный человек на нее не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счел доводы сына разумными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Правда это или вымысел, но Старший императорский внук не позволял себе ничего предосудительного. Она ведь сама признала — всего лишь переглядывались. Забудем об этом. Скорее всего, Его Высочество ни о чем подобном и не помышлял. Не хватало еще из-за глупых фантазий погубить репутацию дочери. Ступай к ней и строго-настрого запрети открывать рот на эту тему! А я со всей тщательностью выберу для нее достойного супруга из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супруг непреклонен, Ся Лань не решилась более спорить. Обливаясь слезами, она отправилась к дочери, чтобы передать ей волю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Лин И лелеяла пустые надежды, но весть о помолвке Старшего императорского внука с девицей из семьи герцога Жунсяна в одночасье разбила её грезы вдребезги. Прежде она целыми днями плакала и упрекала отца в черствости, но теперь затихла, осознав наконец, что все это время жила в мире собственных иллюзий...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своих покоях в поместье маркиза Шоукан, Лин И горько рыдала, отказываясь кого-либо видеть. Спустя несколько дней она слегла в горячке, вмиг осунулась и потеряла всякую красу. Ся Лань и Лин Жусюэ места себе не находили от тревоги, но не смели открыть правду Старому маркизу Лину или госпоже Ши. Им оставалось лишь сослаться на внезапный недуг дочери и просить отложить выбор жениха до её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пошатнулось, пусть лечится, — удивился Старый маркиз Лин. — Но почему из-за этого нужно откладывать сватовство? От нее ведь не требуется самолично встречаться с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мысленно простонал. Ну что он мог ответить? Лин И слегла именно из-за известий о свадьбе принца, и если сейчас завести с ней разговор о замужестве, она и вовсе испустит дух. Отец горячо любил дочь и, хоть и винил ее в легкомыслии, теперь мог лишь покрывать её. Склонившись в почтительном поклоне,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 сейчас слишком слаба духом. Боюсь, разговоры о замужестве лишь растревожат её и ухудшат состояние. Быть может, разумнее сначала устроить судьбу Лин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отец, обстоятельства сильнее нас. Не стоит из-за этого задерживать Лин Чжи. Как только Лин И окрепнет, мы тотчас вернемся к её замужеству. Благо она еще совсем юна,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маркизу Лину тоже претила мысль выдавать младшую внучку вперед старшей — в благородных домах строго соблюдался порядок старшинства, и подобный шаг мог породить ненужные слухи вокруг Лин И. Однако, раз уж сам отец настаивал на этом, спорить не имело смысла. Старый маркиз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по-твоему. Пусть Лин И пока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http://bllate.org/book/20590/2149276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