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свадьбу Лин Чжи наконец согласовали, на душе у Лин Сяо стало значительно легче. Последние два года её судьба заботила его больше всего на свете, и теперь, когда для сестры нашли достойного жениха, молодой маркиз наконец обрёл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радости в жизни редко приходят в одиночку — за ними непременно тянутся заботы. Вот и в Академии Наставления в Вере сейчас было неспокойно: второй императорский внук, Чу Ифэн, сидел, превозмогая дрожь в руках, и выводил каллиграфические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 Сяо, помогавший в учёбе Чу Ияню, находил свои обязанности необременительными, то Чу Ифэну приходилось несладко. Он заметно отставал от обоих младших братьев, и вчера, когда Наследный принц решил проверить его успехи, не сумел связать и двух слов. Отец тут же применил к нему суровую семейную кару. Наследной принцессы рядом не оказалось, заступиться за беднягу было некому. А после экзекуции, когда вся спина мальчика покрылась сочащимися кровью рубцами, его заставили писать каллиграфию. Разумеется, совладать с кистью в таком состоянии он не мог, и разгневанный Наследный принц велел ему переписать сто листов крупных иероглифов, потребовав сдать работу сегодня к часу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вернулся во дворец только сегодня. Узнав о вчерашнем происшествии, он тайно призвал к себе личного евнуха Чу Ифэна. Поскольку Лин Сяо уже однажды заступился за их хозяина, слуги молодого принца давно считали его своим человеком и выложили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сокрушённо вздохнул и тихо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позови лекаря и вели ему хорошенько обработать раны твоего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евнуху услышать это, как его глаза мгновенно налились слезами.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Нашего господина изволил наказать сам Наследный принц. Кто же осмелится пойти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Сяо тревожно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прошлой ночью раны даже не смазали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 опустив голову, пролепетал слуга. — В наших комнатах нашлось только согревающее масло от ушибов, а у господина вся кожа на спине содрана. Мы побоялись наносить такое средство на открытые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немного помедлил, а затем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постепенно вступала в свои права, принося тепло. Благодаря заступничеству Наследной принцессы послеполуденные занятия в этом месяце отменили, подарив принцам время для полуденного отдыха. К этому часу в Академии Наставления в Вере разошлись даже младшие евнухи, так что Лин Сяо застал Чу Ифэна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лучи солнца заливали комнату сквозь открытые окна. Чу Ифэн стоял у письменного стола, изо всех сил стараясь придать своим неуклюжим штрихам хоть какое-то изящество. Лин Сяо на мгновение замер у порога, молча наблюдая за ним, а затем бесшумно подошёл ближе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много ли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Ифэн вскинул голову. По его виску катился крупный пот. Неловко улыбнувшись, он произнёс: — Лин Сяо, ты пришёл... Уже слышал о вчерашнем, да? Я пока написал чуть больше двадцати листов. Только что заглядывал старший брат, принёс мазь. Заодно вызвался проверить мою работу — выбрал больше двадцати самых неудачных листов да изорвал в клочья. Сказал, негоже показывать отцу такую мазню, не то новой порки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Ифэн простодушно улыбнулся и взял со стола маленький флакон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старший брат раздобыл для меня превосходное средство, я даже применить его ещё не успел. Всё-таки брат всегда помнит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вслух отозвался Лин Сяо, а внутри него всё так и закипело от холодной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ему не помнить! Похоже, у старшего брата душа ушла в пятки от страха, что ты успеешь исписать все сто листов, раз он поспешил под благовидным предлогом уничтожить то, что уже готово. И надо же быть таким чурбаном, чтобы принимать этот яд за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выказывая своего возмущения, Лин Сяо с самым невозмутимым видом забрал у него нефритовый флакон и, точно невзначай, швырнул его в стоявшую у стола корзину с бумажным мусором. Игнорируя недоумение на лице Чу Ифэна, он мягко взял его за руку и повёл во внутренние покои Академии,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семьи есть секретный рецепт целебного бальзама. Он творит чудеса. Позвольте мне помочь вам,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одно колено, Лин Сяо принялся бережно развязывать завязки поясных подвесок Чу Ифэна. Лишь теперь принц сообразил, что происходит. Густая краска мгновенно залила его щеки, и он смущённо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 нужно. Я кликну кого-нибудь из евнухов. Не пристало тебе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ни к чему церемониться со мной. Да и те бездельники давно разбежались кто куда, где вы их теперь сыщете? — С этими словами Лин Сяо ловко снял расшитый золотом пояс Чу Ифэна и отложил его на бамбуковый столик. — В конце концов, долг преданного слуги — заботиться о своём господине. Разве в этом есть что-то зазорное?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Ифэн растерянно прижал ладони к распахнувшейся одежде. Его лицо горело. Услышав слова Лин Сяо, он взволнованно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смотрел на тебя свысока! Ты... ты ведь книжный товарищ четвёртого брата. Но даже будь ты моим компаньоном, я бы ни за что не обошёлся с тобой как со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был почти на полголовы выше Чу Ифэна, и ему редко доводилось вот так, опустившись на колени, смотреть на него снизу вверх. Глядя, с каким отчаянным простодушием принц пытается доказать свою искренность, Лин Сяо почувствовал, как к сердцу подступила нежная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принимает мои слова слишком близко к сердцу, — улыбнулся он. — Ложитесь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Ифэн превосходно владел боевыми искусствами, но перед Лин Сяо его сила словно таяла, уступая место безграничной покорности. Подчиняясь мягкому давлению чужих рук, он послушно улёгся ничком на мягкую кушетку. Лин Сяо бережно стянул с его плеч парчовые одежды, обнажая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коже уродливыми змеями вздулись багровые полосы шириной в палец. В нескольких местах плоть была рассечена до крови, и из ран выступали тёмные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этот упрямец терпит такую муку, даже не пикнув?»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достал из-за пазухи небольшую баночку из зеленой яшмы, наполненную светло-коричневой мазью. Показав её Чу Ифэну, он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пользовался этим снадобьем, когда получал раны. Оно мгновенно снимает жар и утоляет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Чу Ифэн. Лежать полуобнажённым перед Лин Сяо было для него непривычно и крайне неловко. — Раз это твоё средство, оно наверняка лучшее. Мажь.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омыв руки, Лин Сяо зачерпнул пальцами немного мази и принялся аккуратно распределять её по истерзанной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прекрасно знал, что его сын упрям как осёл, но всё равно избил его с такой неоправданной жестокостью. Лин Сяо мысленно покачал головой и стал касаться ран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Наследной принцессы не окажется рядом, будьте осмотрительнее, — негромко наставлял он юношу. — Учитесь улавливать настроение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Ифэн глухо усмехнулся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не понял, какое моё слово так разозлило отца. Ай, ладно, побили и побили, мне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под его пальцами дрогнули мышцы на лопатках принца, Лин Сяо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 — Чу Ифэн покачал головой. — Напротив, там, где ты уже намазал, чувствуется приятная прохлада. Жар утихает, мне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состав входят мята и камфора, они быстро усмиряют боль, — успокоил его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вздохнув, он постарался закончить работу как можно скорее. Целая баночка редкого снадобья ушла на то, чтобы бережно покрыть израненную плоть. Отложив пустой яшмовый флакон, Лин Сяо накинул на плечи принца чистое шёлковое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Полежите так какое-то время, Ваше Высочество. Рубцы нельзя бинтовать, да и одежду надевать рано — вся мазь сотрется. Просто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нельзя! — Чу Ифэн уже готов был послушно прикрыть глаза, но внезапно спохватился и попытался приподняться на локтях. — Мне ведь ещё нужно закончить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осторожно удержал его за плечи, возвращая на подушки, 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Предоставьте всё мне, Ваше Высочество. Неужели вы думаете, что я стану вам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заколебался, но спорить не решился. К тому же в его голове промелькнула робкая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ради такой небывалой заботы со стороны Лин Сяо мне придётся вытерпеть ещё одну отцовскую трёпку,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налил чашу тёплого чая и помог Чу Ифэну сделать несколько глотков, после чего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чувствует усталость, вздремните. Я разбужу вас,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тихий весенний полдень, навевающий дремоту. Вернувшись вчера из дворца Наследного принца, Чу Ифэн всю ночь напролёт без сна выводил иероглифы. Даже его крепкое тело не могло вынести подобного напряжения без отдыха. Теперь же, когда мазь уняла жгучую боль в спине, а сам он лежал на мягкой кушетке, усталость взяла своё, и он мгновенно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принц крепко спит, Лин Сяо бесшумно задёрнул ширму, отделяющую внутренние покои, и вернулся в кабинет. Сев за письменный стол Чу Ифэна, он взял один из исписанных листов и принялся внимательно изучать его неровный почерк. Спустя некоторое время он отложил образец, аккуратно разложил чистую бумагу, растёр тушь и взялся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Ифэн проснулся, наступил уже час Петуха. Увидев в окно догорающий закат, он в панике вскочил, наскоро запахнул одежды и выбежал в кабинет, где застал Лин Сяо, увлечённо пишущего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тепло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спали так сладко, что у меня рука не поднялась потревожить ваш покой. Взгляните, Ваше Высочество, достаточно ли точно я сумел подражать вашему почерку?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Ифэн ещё не до конца пришёл в себя после сна. Он растерянно подошёл к столу и уставился на аккуратную стопку исписанной бумаги. Каждый штрих, каждый излом иероглифов были точной копией его собственного неуклюжего почерка! Только теперь до него дошло, что Лин Сяо намеренно уложил его спать, чтобы взять наказание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аккуратно сложил высохшие листы в ровную стопку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храните это в тайне. Если кто-то прознает о нашей хитрости, новой порки точно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его нещадно секли розгами, Чу Ифэн не проронил ни слезинки, стойко принимая удары судьбы. Но сейчас обычные, полные тёплого участия слова Лин Сяо заставили его сердце болезненно сжаться. В глазах защипало, и он, опустив голову,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ты единственный, кто ко мне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Вашего Высочества немало преданных людей, — мягко ответил Лин Сяо, склонив голову. — Мы ведь состоим в родстве, к тому же я безгранично обязан Наследной принцессе за её милость. Заботиться о вас — моя святая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этот миг Лин Сяо и сам отчётливо понял, что старые правила больше не работают. Прежде он отличался эгоизмом и расчётливостью, так с какой стати он раз за разом бросался на выручку этому незадачливому принцу, у которого не было ни единого шанса уцелеть в безжалостной борьбе за трон? Такое безрассудство шло вразрез со всей его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творится? Я ведь привык просчитывать каждый шаг, так почему же я добровольно лезу в петлю ради мальчишки, у которого нет никакого будущего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оставалось лишь обманывать самого себя, цепляясь за оправдания о родстве и благодарности к Наследной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Ифэн больше ничего не сказал. Но в глубине его души запечаталось знание: Лин Сяо заботится о нём искренне,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вернулись во Дворик Китайской Яблони, чтобы поужинать. Благодаря целебной мази опухоль на спине Чу Ифэна почти спала, боль утихла, и у него разыгрался небывалый аппетит. После ужина Лин Сяо первым делом отправил своего евнуха к Наследной принцессе с вестями. Дождавшись возвращения слуги, он мягко подтолкнул Чу Ифэна к выходу, напутствуя перед визитом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со спокойной душой, Ваше Высочество. Наследная принцесса уже спешит к супругу, чтобы замолвить за вас словечко. На этот раз гнева вы точно избежите.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Ифэн лишь молча закивал. После всего пережитого сегодня в его душе теснилось столько слов, которые он хотел сказать Лин Сяо, но сейчас они упорно застревали в горле. Не найдя подходящих выражений, принц просто кивнул ещё раз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Сяо пришлось исписать несколько десятков листов чужим почерком, его собственная рука нещадно ныла. Закончив со всеми делами, он наконец вернулся в Терем Внимания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ему пришлось потратить остатки сил, чтобы утихомирить на редкость неугомонного Чу Ияня. Оказавшись в своей комнате, Лин Сяо велел приготовить горячую ванну. Погрузившись в обжигающую воду, он со стоном облегчения откинулся на край деревянной лохани,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поскорее закончить с омовением и лечь спать, но у судьбы на этот вечер были иные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на плечи просторный халат, Лин Сяо не стал собирать влажные волосы в пучок, оставив их свободно лежать на плечах. Лицо его оставалось бесстрастным, когда он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старшего императорского внука. Прошу простить мне мой неподобающий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условности? — мягко улыбнулся Чу Ицзинь. — Надеюсь, мой столь поздний визит не слишком потревожил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оказывает мне слишком много чести, — холодно отозвался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ледяным равнодушием его встречают, Чу Ицзинь даже бровью не повёл. Он небрежно махнул рукой, приказывая слугам покинуть комнату,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прослышал, что сегодня мой кузен не покладая рук трудился в Академии. Моё сердце наполнилось тревогой, вот я и решил заглянуть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значит, он прекрасно знает, кто написал те листы, и явился выведать обстановку? Решил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сохранил полное спокойствие и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императорским внукам — великая честь, о какой усталости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умел менять личины с поразительной лёгкостью. Рядом с Лин Чжи и Чу Иянем он превращался в заботливого и внимательного старшего брата; пред очи Наследной принцессы или госпожи Ши являлся почтительным, любящим сыном; для Императора и Наследного принца оставался исключительно верным и исполнительным подданным, а для таких ничтожеств, как Ся Лань или Лин И, становился безжалостным и коварным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сотню лиц для разных людей — в этом и заключалось его искусство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Чу Ицзинем он не собирался даже притворяться. Тот наверняка во всех подробностях знал о вчерашней экзекуции, и его нынешний притворный визит вежливости вызывал у Лин Сяо лишь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Лин Сяо тоже были родственники, которых он терпеть не мог, но он всегда придерживался простого правила: не трогай меня, и я тебя не трону. Он искренне не понимал, ради чего Чу Ицзинь тратит столько сил, чтобы извести Чу Ифэна — парня, который по своей простоте никогда и ни в чём не смог бы перейти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Ицзинь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кузен так истязает себя ради других? Я ведь уже предупреждал тебя, что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Одиннадцатое Императорское Предостережение гласит: принцам и их потомкам строжайше запрещено клеветать друг на друга и плести интриги ради вытеснения соперников! — Лин Сяо без малейшего почтения перебил принца, чеканя каждое слово. — Семнадцатое Императорское Предостережение: подданным вне стен тронного зала запрещено вести праздные толки об императорских отпрысках!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медленно поднялся со своего места, сокращая расстояние между ними, его голос прозвучал подобно раскату грома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третье Императорское Предостережение: всем сыновьям и внукам Императора, за исключением Наследника престола, строжайше запрещено вступать в сговоры и приближать к себе влиятельных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побледнело лицо Чу Ицзиня, Лин Сяо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«Испугался?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Свод Императорских Предостережений был составлен лично Его Величеством, дабы укрепить мир и согласие в правящем роду. Неужели старший императорский внук вознамерился нарушить волю предков и пойти против законов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прищурился, в его глазах вспыхнул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не раз пытались втянуть меня в разговоры, нарушающие законы династии. Теперь же вы явились под покровом ночи, приказав слугам удалиться, дабы вести со мной тайные беседы. Позвольте спросить: каковы ваши истинные намерения?! Пусть сейчас я занимаю скромный пост чиновника четвертого ранга, но в будущем унаследую титул маркиза, а значит, вполне подхожу под определение влиятельного сановника! Ваши настойчивые попытки сблизиться со мной накладывают на меня тяжкую вину. Дабы не навлечь позор и гибель на собственный клан, мне не останется ничего иного, кроме как подать прошение на имя Его Величества, чтобы доказать свою чистоту и непричастность к заговорам!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сделал шаг вперед, нависая над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летописях нашей великой династии первый и четвёртый принцы были безжалостно казнены за пренебрежение Императорскими Предостережениями! Седьмой и восьмой принцы лишились титулов, земель и были навек лишены своих званий за то же преступление! Мне крайне любопытно узнать, что произойдет со старшим императорским внуком, когда слухи о его ночных визитах достигнут ушей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Чу Ицзиня выступили крупные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сбавил тон и равнодушно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Наследная принцесса проявила ко мне безграничную милость, и ради её спокойствия я не желаю раздувать скандал — разумеется, если старший императорский внук вовремя одумается и отступит от края пропасти. На этом наш разговор окончен. Прошу вас покинуть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выказав ни капли почтения, Лин Сяо развернулся и ушёл во внутренние покои. Чу Ицзинь всерьез посчитал его податливой глиной, из которой можно лепить всё что угодно? Какая глупость! Если Лин Сяо обычно вёл себя мягко и сдержанно, то лишь потому, что ленился тратить силы на пустые дрязги. Если он проигнорировал чужие выпады один раз — это была лишь лень; если закрыл глаза во второй раз — пренебрежение. Но принимать его выдержку за слабость — просто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Чу Ицзинь уже сидел на троне, Лин Сяо не позволил бы так легко помыкать собой, а уж сейчас, когда тот был всего лишь одним из внуков Императора, и подавно! Уставший за день Лин Сяо и без того был раздражён, у него не осталось ни малейшего желания выслушивать эти лицемерные бредни. И надо же было этому глупцу явиться именно сегодня, напрашиваясь на неприятности!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со спокойной душой устроился в постели. Мысленно он холодно усмехнулся: уж после такой отповеди этот спесивый Чу Ицзинь с его вечным синдромом высокомерного принца вряд ли осмелится докучать ему в ближайшее время. И это было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http://bllate.org/book/20590/2145905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