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Ифэн послушно уплетал рис. Последние дни выдались на редкость деятельными: выполняя поручения Лин Сяо, он увлеченно плотничал и находил в этом простом деле особое удовольствие. Провозившись все утро, он наконец закончил работу и теперь предвкушал сытный обед. Кто же знал, что Лин Сяо даже не притронется к еде, а одним махом отодвинет от себя все тарелки!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Ифэн был человеком бесхитростным. Стоило Лин Сяо отодвинуть тарелки, как принц, крепко сжимая свою пиалу, испуганно отпрянул назад. Немного помешкав, он боязливо приблизился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тобой?.. — едва слышно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проявил непочтительность, — едва вымолвил Лин Сяо и, прикрыв глаза, без сил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Чу Ифэн выронил пиалу. Громко приказав слугам немедленно звать придворного лекаря, он подхватил Лин Сяо на руки и понес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был на редкость красив, и даже в беспамятстве его тонкие черты сохраняли благородное изящество. Впрочем, Чу Ифэну сейчас было не до созерцания прекрасного. Будучи душой бесхитростным и чистым, он ума не мог приложить, что стряслось с его другом. На лбу принца выступили крупные капли пота. В армии ему не раз доводилось видеть, как солдаты падали без чувств — но те либо изнывали от голода и усталости, либо получали солнечный удар. Но отчего занемог Лин Сяо?!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тревожить Лин Сяо, Чу Ифэн лишь смочил полотенце холодной водой и бережно протер ему лицо. Кожа Лин Сяо становилась все бледнее, его тонкие брови сошлись у переносицы, словно от невыносимой боли. Принц уже едва не плакал от беспокойства. К счастью, в этот момент в спальню поспешно вошел сам Император в сопровождении лекарей, а следом за ним прибежала и Наследная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Чу Ифэн, со страху за жизнь друга, велел евнуху доложить, будто занемог он сам. По дворцовому уставу лишь Император, Императрица, принцы и их потомки имели право напрямую вызывать придворных лекарей. Остальным же, даже благородным наложницам, приходилось проходить через бесконечную череду согласований, и еще неизвестно, соизволит ли врач явиться. Что уж говорить о скромном чиновничьем ранге Лин Сяо. Услышав о внезапном недуге Второго императорского внука, Император и Наследная принцесса тут же бросились к нему, и лишь на месте выяснив истинную причину переполоха, смогли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пользовался искренним расположением правящей четы. Опасаясь, что Император разгневается на Чу Ифэна за обман, Наследная принцесса поспешила отчитать сына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проявить такое безрассудство?! Заставил Его Величество так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Император, тоже небезразличный к судьбе юноши, прервал ее взмахом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Фэн-эр просто испугался за Лин Сяо. — Повернувшись к коленопреклоненным лекарям, он приказал: — Что застыли? Живо осмотрите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лекарь торопливо поднялся и прошел в покои. Он взял Лин Сяо за запястье, чтобы прощупать пульс, но сколько ни вслушивался в биение крови, не находил никаких признаков болезни. Тем временем Император и Наследная принцесса ждали в приемной. Если вернуться к ним с пустыми руками, гнева не миновать. Лекарь еще раз сосредоточенно нащупал пульс... Но нет, юноша был абсолютно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лекаря отразилось глубокое уныние. Объявить, что с молодым господином все в порядке — значит навлечь подозрения на собственную голову. К счастью, в этот миг Лин Сяо слабо вздохнул и приоткрыл глаза. Схватившись за эту соломинку, лекарь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маркиз? Как вы себя чувствуете?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меня не покидает слабость, — негромко, изнеможденным голосом отозвался Лин Сяо. — Ем я как обычно, но чувство голода не проходит... А сейчас в глазах потемнело, и я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маркиз, вы издеваетесь надо мной? Хотите, чтобы я доложил Императору, будто вы упали в голодный обморок?! Да кто поверит в этот бред!»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взялся за запястье юноши. На сей раз пульс действительно казался слегка ослабленным — признак легкого истощения жизненной энергии-ци. Понизив голос, лекарь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молодой маркиз, не менялся ли ваш рацион в последние дни? Быть может, вы отведали непривычное блюдо или стали есть меньше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особенного, — вздохнул Лин Сяо. — Разве что последние дни я обедал у Второго императорского внука. Здешняя еда куда скромнее той, к которой я привык в Тереме Внимания Ветру. Особо и есть-то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 пониманием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уже больше похоже на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вышел в приемную к высоким гостям и, облекая свои выводы в витиеватые медицинские термины, изложил суть дела. Смысл сводился к одному: рацион Лин Сяо в последние дни оказался слишком скудным. Избалованный роскошью молодой маркиз, чье тело сейчас активно росло, просто-напросто недоедал, отчего его силы временно истощились.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облегченно вздохнул 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Сяо-эр выглядит крепким юношей. Кто бы мог подумать, что здоровье у него такое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Ифэн, всегда принимавший все, что касалось Лин Сяо, близко к сердцу, испугался, что дед сочтет его друга изнеженным. Он тут же поспешил на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просто не знаете! Лин Сяо все эти дни трудился не покладая рук здесь,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взахлеб принялся рассказывать о том, как они вдвоем улучшали Драконий насос. Он лишь хотел доказать, что Лин Сяо просто переутомился от тяжелой работы, а вовсе не капризничает. Однако стоило старому Императору услышать о чудесном водоподъемнике, работающем без человеческих усилий, как его глаза удивленно расширились. Позабыв обо всем на свете, он схватил внука за руку и потащил во двор — посмотреть на готовые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установленных у пруда в Дворике Китайской Яблони водяных колес правитель буквально обомлел. Чу Ифэн был еще слишком юн и несведущ в государственных делах, но опытный Император мгновенно оценил значение этого изобретения. Народ живет урожаем, земля кормит Поднебесную. Если пустить такие насосы в повсеместное производство, крестьянский труд облегчится стократно, а государственные амбары будут ломиться от зерна!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 ходил кругами вокруг диковинной конструкции. Наконец он собственноручно накинул на плечо веревку, предназначенную для быка, и протащил ее несколько шагов, проверяя ход колеса. На его лице расплылась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 это не стоит великих трудов! Что уж говорить о тягловом скоте!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Правитель, спрятав руки в широкие рукава халата, продолжал восхищенно рассматривать механизм со всех сторон. Налюбовавшись вдоволь, он обернулся к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сотворили вы с Сяо-эром?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лишь выполнял черную работу, — искренне улыбнулся Чу Ифэн, радуясь восторгу деда. — Все чертежи и расчеты принадлежат Лин Сяо. Должно быть, он совсем вымотался за эти дни... Он ведь... непривычен к такому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пришел в неописуемый восторг. Круто развернувшись, он поспешил обратно в спальню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Лин Сяо уже сидел в постели, опираясь на мягкие подушки. Лицо его оставалось бледным, глаза были полуприкрыты. Наследная принцесса сидела рядом, ласково сжимая его ладонь и расспрашивая о самочувствии. Увидев входящего Императора, юноша попытался подняться для приветствия, но правитель быстро подошел и мягко удержал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церемонии. Фэн-эр показал Мне ваш Драконий насос. Это истинное благословение для нашего народа. Ты сослужил великую службу Поднебесной.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скромно опустил взгляд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слуге не пристало приписывать себе все заслуги. Я бился над этим чертежом больше года, но никак не мог преодолеть несколько трудных препятствий. Лишь благодаря мудрым подсказкам Второго императорского внука я смог довести дело до конца. Так что главная заслуга здесь принадлежит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под накрахмаленным одеялом Лин Сяо крепко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прекрасно понимал: это изобретение принесет слишком большую славу. Ему же требовалось лишь получить скромное назначение в Министерство общественных работ, не привлекая к себе лишнего внимания завистников и недоброжелателей. Единственный способ обезопасить себя — разделить триумф с кем-то влиятельным. Но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Идеальной кандидатурой был Второй императорский внук Чу Ифэн. Он чистосердечно поможет, не задавая лишних вопросов и ничего не подозревая... Все шло точно по намеченному плану. Еще вчера Лин Сяо терзался угрызениями совести за то, что втягивает принца в свои интриги. Ведь было бы куда лучше позволить ему оставаться беспечным, простодушным юношей, не ведающим забот. Но сегодня к Лин Сяо пришло прозрение: рожденный в императорском роду обречен быть частью этой грязной борьбы. От нее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этой затеи не было, Чу Ифэн уже успел снискать авторитет в войсках. С годами его полководческий талант станет очевиден для всех, и тогда Старший императорский внук Чу Ицзинь ни за что не потерпит столь грозного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я сам протяну ему руку помощи как можно раньше. О будущем подумаю позже. Но сейчас Чу Ифэн — законный, рожденный в браке сын Наследного принца. И пусть отец холоден к нему, это не дает права всякой дворцовой челяди обходиться с ним как с пустотой! Никто не смеет оскорблять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Наследная принцесса с нескрываемой гордостью и теплотой во взгляде посмотрели на Чу Ифэна. Лицо юноши мгновенно залила густая краска. Он замахал руками и, смущенно заикаясь,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все совсем не так! Я... я просто помогал держать инструменты...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излишне скромничает, — мягко прервал его Лин Сяо. Разве мог бесхитростный принц тягаться с ним в красноречии? Своим искусно подвешенным языком Лин Сяо соткал столь убедительную речь, что уже через пару мгновений заслуга за создание насоса действительно оказалась разделена между ними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Императора переполняла радость. Глядя на изможденное лицо юноши, он ласково пожурил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посмотри на себя — за несколько дней лица на тебе не стало. Как бы ни было важно дело, нельзя так небрежно относиться к собственному здоровью. Ты еще юн, и в будущем тебя ждут великие государственные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вашему слуге эту слабость... — Лин Сяо стыдливо опустил голову и смущенно улыбнулся. — Ваше Величество знает, что я пошел в дедушку: привык постоянно жевать сушеные плоды да сладости. Но во Дворике Китайской Яблони, похоже, такие угощения не положены... Я слишком избаловался в покоях Четвертого императорского внука, вот и не выдержал скромного стола Второго принца. Сам виноват, проявил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Скромного стола? — В голосе старого Императора прозвучали опасные нотки. Он мгновенно уловил скрытый смысл. — Содержание Фэн-эра в точности совпадает с долей Янь-эра. С какой стати здешние обеды оказались скуднее?!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Одинаковое?! — В глазах Лин Сяо отразилось неподдельное изумление. Напустив на себя вид невинного агнца, он растерянно пробормотал: — А ваш слуга думал, что Четвертому императорскому внуку, как самому младшему, положено лучшее обхождение. К примеру, когда на днях во дворец привезли свежие личи, у него их оказалось вдвое больше, чем у Второго императорского внука. Я... — Лин Сяо виновато улыбнулся, — Ваше Величество знает, какой я лакомка. Я послал евнуха в Палату дворцового хозяйства попросить еще немного, но там ответили, будто для Дворика Китайской Яблони больше ничего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покорно склонил голову, скрывая полыхнувшую в глазах ярость. Сейчас, когда они только что преподнесли Императору бесценный дар, настал идеальный момент для удара! Нужно раз и навсегда проучить этих зажравшихся прихвостней, показать им, что достоинство Второго императорского внука священно, и никто не смеет вытирать о него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искусно брошенных фраз хватило, чтобы пробудить в душе старого монарха глухой гнев. Взглянув в приемную на остатки обеда, которые Лин Сяо опрокинул на пол, он убедился: трапеза и впрямь была непозволительно бедной для царственной особы. Наследная принцесса и вовсе побелела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привести сюда Сюй Цюаня из Палаты дворцового хозяйства! Я лично желаю знать, с каких пор содержание моих сыновей стало разным!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только-только собирался щедро одарить внука и его друга за чудесное изобретение, и это подлое воровство прямо под его носом привело его в бешенство. Бледный вид Лин Сяо лишь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явился перепуганный до смерти евнух Сюй Цюань, управляющий Палатой дворцового хозяйства. До него уже долетели тревожные слухи, и, дрожа от страха, он притащил с собой Цзисяна — евнуха, отвечавшего за снабжение Восточного дворца. В душе Сюй Цюань осыпал подчиненного отборными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«Твари безмозглые, доигрались! Наверняка вскрылось то, как они обкрадывали Дворик Китайской Яблони!»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Цзисяна подкашивались ноги, он едва поспевал за начальником, мысленно проклиная свою судьбу. Второй императорский внук никогда не обращал внимания на еду и утварь, да и сам Наследный принц к старшему сыну относился прохладно. Будучи прожженным дворцовым интриганом, Цзисян просто не мог упустить столь лакомый кусок. Кто же знал, что все обернется такой бедой?!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возмездие близко, Сюй Цюань на коленях вполз в покои и, отвесив земной поклон,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привел Цзисяна, ответственного за припасы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принялся исступленно биться лбом о плиты пола. Одного взгляда на его перекошенное от ужаса лицо Императору хватило, чтобы понять: вина полностью доказана. Гнев правителя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урезать долю Второго императорского внука?! По закону все принцы получают поровну! Откуда в тебе столько дерзости, чтобы самовольно обделять императорскую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слезами, Цзисян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пощадите! Как смел ничтожный раб помыслить о воровстве! Просто подношения от провинций в этом году скудны, а Его Высочество Второй принц всегда был равнодушен к яствам. Вот ваш слуга и решил перенаправить часть припасов туда, где в них нуждались сильнее... Я пекся лишь о благе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наглая ложь переполнила чашу терпения Императора. Шагнув вперед, он наотмашь пнул евнуха в плечо, так что тот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повиноваться, а не распоряжаться припасами! — взревел монарх. — С каких пор безродный слуга решает, кому и сколько положено?! Даже если Его Высочество пожелает выбросить свое подношение в грязь, ты не имеешь права притронуться к нему! И что-то Мне подсказывает, что «другие места», о которых ты печешься — это твои собственные карманы!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самую точку, Император заставил Цзисяна лишь беззвучно глотать слезы и расшибать лоб о пол, вымаливая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постели донесся тихий кашель Лин Сяо. Услышав его, Император обернулся, его гнев мгновенно утих, сменившись искренней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Сяо-эр, тебе все еще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— Лин Сяо слабо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брезгливо покосился на скорчившегося на полу евнуха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Цюань, за упущения в надзоре над подчиненными лишить тебя жалованья на полгода. Евнуха Цзисяна немедленно отстранить от службы, его место займет помощник. Что же касается наказания... Раз уж именно благодаря Сяо-эру открылась правда об этом негодяе, то пускай Сяо-эр и решает его судьбу. Казнить или помиловать —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взглядом рассыпавшегося в благодарностях Сюй Цюаня и воющего от ужаса Цзисяна, правитель отвернулся. Сюй Цюань незаметно махнул рукой стражникам, и те спешно уволокли приговоренного прочь. Сам же евнух остался стоять у стены, обливаясь холодным потом в ожидании новых повелений.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и еще раз ласково подбодрил приунывших юношей. Несмотря на ложку дегтя в бочке меда, мысли о чудесном водяном насосе согревали его душу. Какая-то вороватая челядь не могла затмить столь великое государственное достижение. Отдав последние распоряжения, владыка поспешил обратно в Кабинет министров, дабы немедленно созвать совет по внедрению новых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тут же велела принести из своих кладовых лучшие целебные снадобья и редкие коренья. Только сегодня она осознала, в каких лишениях жил ее старший сын под боком у коварных слуг. Мучаясь чувством вины, она прижала Чу Ифэна к груди и со слезами на глазах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была слепа... Глупое дитя, почему же ты молчал? Почему ничего мне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Ифэн лишь сегодня понял, что его обкрадывали. Он никогда не обращал внимания на бытовые мелочи, да и Палата дворцового хозяйства не решалась переходить опасную черту, действуя понемногу. Принц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и сам не догадывался...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 сыновей нежной материнской заботой, Наследная принцесса хотела было лично заняться решением участи провинившихся евнухов, но Лин Сяо мягко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Его Величество соизволил доверить это дело мне, не стоит пачкать ваши руки, тетушка.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такое искреннее почтение и сыновнее тепло, что Наследная принцесса невольно уступила. К тому же она понимала, что ее прямое вмешательство в дела дворцовых служб может породить ненужные пересуды среди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по-твоему, — вздохнула она, погладив его по плечу. — Береги себя, Сяо-эр, поправляйся поскорее... Все это моя вина, совсем я забросила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нашел еще немало ласковых и успокаивающих слов, прежде чем Наследная принцесса, все еще сокрушенно вздыхая, покинула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наконец воцарилась тишина, Чу Ифэн присел на край постели и взволнованно заглянул Лин Сяо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Все еще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мягкой улыбкой посмотрел на встревоженного принца. Его обморок был разыгран наспех и шит белыми нитками, но этот простодушный юноша поверил каждому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управляющий Дворика Китайской Яблони вошел в покои, чтобы испросить волю хозяев: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маркиз, как прикажете поступить с бывшим управляющим Цзисяном, что сейчас под стражей?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дверей Сюй Цюань, который так и не осмелился уйти без разрешения, вздрогнул и исподтишка уставился на Лин Сяо. Чу Ифэн тоже повернулся к другу,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холодно и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Забить палками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http://bllate.org/book/20590/2131035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