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осталась во дворце по воле наследной принцессы, а трое остальных вернулись в поместье маркиза Шоукан.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Визит к императорской семье принес немало щедрых даров, что несказанно обрадовало старого маркиза Лина. Когда же он узнал, что наследная принцесса пожелала сделать Лин Сяо соучеником четвертого императорского внука, его восторгу и вовсе не было предела. Он осыпал внука похвалами.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Очевидное благоволение, которое хозяйка Восточного дворца выказывала Лин Сяо и Лин Чжи, уже давно отравляло душу Лин Сюаню и Лин И. Особенно негодовала Лин И: принцесса выделяла ее младшую сестру столь откровенно, что это едва ли не граничило с оскорблением! И вот теперь Лин Чжи оставили при дворе. Отныне ее положение и виды на будущее станут совершенно иными, недосягаемыми для Лин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матери в раннем детстве, сестры и без того находились в невыгодном положении. В высшем обществе о таких девицах всегда шептались с пренебрежением: мол, выросли без материнского пригляда. А госпожа Ся? Какая из нее мать? При встрече с Лин Сюанем и Лин И она сама обязана почтительно именовать их молодым господином и старшей барышней. Наложница никогда не заменит законную мать, диму. И пусть сейчас, пока они юны, это не так бросается в глаза, в будущем, когда придет пора сговаривать брак, будущие родственники непременно примутся выискивать изъяны в их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Ся изо дня в день твердила об этом в покоях Лин И, так что та прекрасно понимала всю горечь своего положения. Но теперь, когда Лин Чжи осталась во дворце, все менялось. Пусть даже наследная принцесса поучит ее всего день — в будущем всегда можно будет заявить, что девицу наставляла сама будущая императрица. Одно это мгновенно возвысит Лин Чжи над сверстницами, придав ее имени невиданный вес!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исходила тихой злобой. Она проклинала судьбу за то, что та обделила ее знатными родственниками со стороны матери, и ненавидела принцессу за несправедливое пристрастие. Видя же, как дед без умолку нахваливает Лин Сяо, она и вовсе потеряла самообладание и ядовито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 этом такого? Если бы у старшего брата еще не было службы, второму ни за что бы не досталось это место! К тому же его приставили к четвертому принцу, совсем еще младенцу. Из этого мальчишки все равно вряд ли выйдет толк, так стоит ли так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упивалась собственной дерзостью, не замечая, как лицо старого маркиза стремительно наливается гневом. Лин Сюань испуганно дергал сестру за рукав, умоляя замолчать, но та, закусив удила,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второй брат хорош! Наследная принцесса позволила ему выбирать, а он взял да и назвался к самому бесполезному из принцев! По-моему...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громовым голосом прервал её старый маркиз. Не будь Лин И девицей, он бы самолично проучил её плетью. — Своего ли ты ума, девчонка?! Как смеешь ты судить об императорских внуках?! Если твои речи покинут эти стены, ты погубишь весь род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старика мелко дрожали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Ступайте! — приказал он слугам. — Немедленно позовите госпожу Ши! И приведите сюда наставниц Лин И! Я лично спрошу с этих дур, чему они учат девчонку! Дрянь малолетняя!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впервые видела деда в таком неистовстве. Осознав, какую глупость совершила, она похолодела от ужаса. Рухнув на колени, девица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Я оговорилась! Пощадите, простите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Пощадить?! — старый маркиз действительно до смерти испугался, что слуги подслушают девичью болтовню. — В годы правления под девизом Тяньшоу вторая супруга в поместье герцога Юннин посмела рассуждать о делах престола! Всего-то и обронила мимоходом, что четвертый принц уступает в дарованиях седьмому. Она даже не оскорбляла его, понимаешь ты, глупая твоя голова?! Но об этих словах узнала великая принцесса Хаоцюань и донесла Его Величеству. В тот же день несчастную лишили всех титулов и разжаловали в простолюдины! А господину Шао из-за нее понизили дворянский ранг, и то лишь из уважения к его былым боевым заслугам! Обсуждать императорскую кровь — тягчайшее преступление, а ты, сопливая девчонка, смеешь здесь распускать свой грязный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смертельно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буду... клянусь, не буду... — лепетала она сквозь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Сюань испугался не меньше сестры. Он, в отличие от нее, не был слеп к законам выживания при дворе и прекрасно помнил ту страшную историю с семейством герцога Юннин. Повалившись на колени рядом с Лин И, он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умоляю, успокойтесь! В комнате были только свои. Ни одна живая душа не посмеет вынести эти слова наружу!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мысленно усмехнулся, однако лицо его осталось бесстрастным. Опустив глаза,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не стоит так гневаться. Слова сестры и впрямь дерзки, но если сейчас поднять шум, об этом узнает все поместье, что лишь усугубит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 И впервые в жизни испытала к Лин Сяо искреннюю благодарность. Она преданно закивала, ловя каждое его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дедушка... Пожалуйста... Я больше никогда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залу вошла госпожа Ши, а следом за ней торопливо вбежали четыре наставницы Лин И. Старый маркиз понимал, что повторять опасные слова при слугах нельзя, а потому обрушил весь свой гнев на гувернанток: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вы только учите старшую барышню?! Что за непотребные речи срываются с ее губ?! Где девичья скромность, где благонравие?! Вы совершенно запустили ее воспитание!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Наставницы растерянно переглянулись, не смея пикнуть. Их вызвали столь спешно, даже не удосужившись объяснить, в чем провина. Сама же старшая барышня отродясь не желала слушать их советов, ни во что не ставя авторитет воспитательниц. Что же такое она успела натворить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Ши окинула холодным взглядом дрожащую на полу Лин И. Лицо почтенной дамы оставалось непроницаемым, но она мгновенно разгадала суть устроенной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барышня проявила крайнее безрассудство, — ровным голосом произнесла она. — В этом есть и моя вина как старшей в доме. Позвольте мне заняться этим делом, отец. Я приму надлежащие меры и позже доложу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маркиз шумно выдохнул, постепенно успокаиваясь,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Забирай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Наставницы увели всхлипывающую Лин И обратно в ее Павильон Алоэвого Дерева. Уходя, госпожа Ши бросила быстрый взгляд на Лин Сяо. Тот сразу все понял, последовал за ней и тихим голосом пересказал тетушке случившееся без прикрас.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Ши потемнело еще сильнее. Она презрительно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«Высказалась безрассудно»? Как бы не так! Девчонка просто исходит завистью, вот желчь наружу и полезла.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неподалеку Лин Сюань услышал эти слова, и его лицо вновь залила бледность. Госпожа Ши не удостоила его и взглядом и молча направилась в свои покои в глубине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длинный язык Лин И жестоко поплатилась: ее приговорили к домашнему аресту на целый месяц без права покидать павильон, обязав ежедневно переписывать «Наставления для женщин».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Восточном дворце наследная принцесса тем же вечером завела с супругом разговор о том, чтобы сделать Лин Сяо соучеником юного Чу Ияня. Наследный принц искренне любил свою супругу, их многолетний союз отличался редким согласием, а потому в подобной безделице он не видел причин ей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четвертому императорскому внуку едва исполнилось шесть лет. Отец, как и мать, души не чаял в младшем сыне, но никаких великих свершений от него не ждал, а потому личность соученика для этого ребенка не играла важной роли в дворцовых раскладах.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весело рассмеялась, вспомнив забавный случай: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Представляешь, сегодня я позвала к себе Янь-эра, а у него гостил наш Фэн-эр. Узнав, что приехал родственник по материнской линии, он тоже прибежал познакомиться. Тебе ведь известно, как Фэн-эр помешан на стрельбе из лука. Прослышав, что именно Сяо-эр усовершенствовал те армейские луки, да еще и засмотревшись на его миловидное лицо, наш простак от избытка чувств взял и подарил ему Нефритовую подвеску Согласия — ту самую, из превосходного нефрита, что на днях вручил ему твой царственный отец! Я едва удержалась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 долгие годы супружества давно привык к нежным причитаниям жены о «Фэн-эре» и «Янь-эре», но при упоминании второго сына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 последние годы безвылазно сидит в лагерях. В ратном деле он, признаю, преуспел, но ума и чуткости ему явно недостает. Совершенно не умеет держать себя в обществе, да и в науках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Соучеником второго внука был Вэй Цинлань, старший сын великого генерала Вэй Чжэнфу, родного брата наследной принцессы. Этот юноша, напротив, питал склонность к каллиграфии и книгам, а в верховой езде и стрельбе не мог сравниться с Чу Ифэном, который был на четыре года младше его. По этой причине суровый генерал Вэй Чжэнфу недолюбливал собственного сына, предпочитая брать с собой в походы второго принца. Из-за постоянных разъездов учение Чу Ифэна шло из рук вон плохо. Впрочем, в воинской доблести не было ничего дурного. Однако наследный принц, будучи человеком скрытным, расчетливым и проницательным, по закону императорской крови неизбежно благоволил тем детям, чьи характеры походили на его собственный.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прекрасно знала, что супруг души не чает в старшем сыне, оставаясь холодным ко второму, а потому не стала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 еще слишком юн, — мягко заметила она. При мысли о собственных детях ее сердце наполнялось нежностью. К тому же и племянники, дети покойной сестры, подрастали на диво хорошими. Лин Чжи — сама кротость и благонравие, а Лин Сяо в столь нежном возрасте выказал поразительный ум. А уж его благородный облик, изящество манер...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ты не сердился на мое своеволие. Вот увидишь его сам и непременно похвалишь. Ему ведь всего четырнадцать, а сколько стати, сколько ума... Моя бедная сестра на том свете теперь может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 кивнул. При тусклом свете дворцовых фонарей мягкие черты супруги казались особенно нежными. Он тепло улыбнулся и сжал ее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забота как всегда безупречна. Я ведь знаю, как сильно ты любишь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слегка порозовела и застенчиво опустила голову, приоткрыв изящный изгиб белоснежной шеи...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 Сяо, небрежно облокотившись на стол, с тихим щелканьем колол орехи тяжелыми щипцами. Ляо Тин, его старшая служанка, заправив постель и выйдя из-за ширмы, с улыбкой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что же вы сами за дело взялись? Шепнули бы мне, я бы мигом все расколола.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отозвался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разжевывая сладковатое ядрышко, он сосредоточенно размышлял. Спустя мгновение на его губах заиграла легкая улыбка. Он подозвал служанку поближе и заговорщицки нашептал ей несколько имен. После чего откинулся на спинку кресла и небрежно стряхнул с пальцев крошки: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Приглядывай за ними. Пусть приходят ко мне поодиночке, когда в усадьбе все затихнет, чтобы не привлекать лишнего внимания. Только не вздумай звать всех разом.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Тин служила молодому господину уже много лет и подобные поручения понимала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покойны, второй молодой господин, — заговорщицки улыбнулась она. — Завтрашний день еще не кончится, а вы переговорите с каждым из них без лишних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удовлетворением кивнул. Ему предстояло переселиться во дворец, и оставить родное гнездо без верных соглядатаев, готовых докладывать о каждом шаге мачехи и ее детей, было бы верхом безрассудства. Тонкие черты его лица разгладились, явив миру ту самую безупречную красоту, которой так восхищались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Назначение Лин Сяо соучеником четвертого принца было решено окончательно. Спустя несколько дней в поместье маркиза Шоукан зачитали императорский указ, и в тот же день юноша, наскоро собрав дорожные сундуки, отбыл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Лин Сяо заглянул в Павильон Полоскания Яшмы, чтобы проститься с сестрой. Увидев брата, Лин Чжи всхлипнула, на ее глазах навернулись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плачешь? — ласково улыбнулся он. — Я ведь еду учиться, а не на войну. Каждые десять дней нас будут отпускать домой. К тому же тетушка души в тебе не чает. Как только она призовет тебя во дворец, мы сразу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послушно утерла слезы рукавом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императорских покоях суровые порядки, береги себя. И хотя ты едешь учиться, не изнуряй себя излишним усердием. Здоровье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материнской ласки и не зная отцовской любви, брат и сестра были привязаны друг к другу гораздо сильнее, нежели обычные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ли не знать, какая я ленивая душа, когда дело касается книг, — рассмеялся Лин Сяо. Но тут же посерьезнел и добавил: — Ты тоже береги себя. Держись подальше от обитателей западного крыла и не ввязывайся в их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Обещаю, — послушно кивнула девочка и проводила брата до самых ворот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усадьбы уже дожидался присланный из дворца экипаж. Старый маркиз Лин щедро одарил дворцовых слуг увесистыми кошельками, напутствовал внука добрыми словами и лично проводил его до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Сяо прибыл в Восточный дворец, наследная принцесса уже ждала его. Как раз наступил час вечернего приветствия, когда сыновья являлись засвидетельствовать почтение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Фэн-эром и Янь-эром ты уже знаком, — с теплой улыбкой произнесла принцесса. — А это мой старший сын, Чу Ицзинь, и третий, Чу Ици. — Она ласково взяла Лин Сяо за руку и обратилась к сыновьям: — Познакомьтесь, это ваш двоюродный брат, старший законный сын вашей покойной тети —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вежливо склонил голову. Старшему сыну принцессы уже исполнилось восемнадцать. Скоро ему предстояло покинуть материнский дворец и обзавестись собственной усадьбой. В его взгляде сквозила недетская зрелость, а манеры и черты лица разительно походили на отцовские.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«Слухи не врут, — отметил он про себя. — Наследник действительно видит в старшем сыне свое отражение и благоволит ему больше прочих»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старшего императорского внука, — Лин Сяо совершил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Ицзинь поспешно шагнул вперед и бережно поддержал его под локти.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церемонии? — радушно рассмеялся он. — Мы ведь близкие родственники. К тому же теперь ты соученик нашего младшего. Называй меня просто старшим братом, как это делает четвертый. Оставим излишнюю строгость.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притязать на такую честь, — с мягкой улыбкой возразил Лин Сяо, выказывая должную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слишком искусен в притворной приветливости, с ним следует держать ухо востро»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 Сяо обратил взор на третьего принца, Чу Ици. Десятилетний мальчик с нескрываемым любопытством разглядывал гостя. Заметив, что на него смотрят, он забавно скопировал жест старшего брата и шагнул навстречу Лин Сяо, расплывшись в широкой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ведь теперь будем видеться каждый день, отбросим условности! Матушка без конца твердила, какой у нас замечательный кузен. Я думал, она преувеличивает из родственной любви, но теперь вижу: права во всем! В древних книгах пишут о «лике дракона и стати феникса, дарованных самим небом». Это ведь точно о тебе,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с ранних лет привык к славословиям в адрес своей внешности и давно перестал обращать на них внимание. Высокопарная хвала из уст десятилетнего мальчишки не вызвала у него ни ложного смущения, ни тщеславной радости. Он лишь слегка склонил голову, пряча в уголках губ едва заметную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изволит шутить. Вашему слуге не под силу оправдать столь высокие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Чу Ифэн, за эти дни успел осознать, какую глупость совершил. Лишь вернувшись в свои покои, он с ужасом узнал, что подаренная им Нефритовая подвеска Согласия вручается исключительно суженым. Теперь при виде Лин Сяо его уши пылали огнем. Сводные братья рассыпались в изящных комплиментах, но сам Чу Ифэн отродясь не отличался красноречием. Он растерянно топтался позади всех, не смея сделать и шага навстречу кузену.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Наследная принцесса радовалась тому, как дружно сыновья приняли Лин Сяо. Заметив непривычную робость своего вечно сурового второго сына, она тихонько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Фэн-эр, ну что ты застыл как истукан? Подойди, поприветствуй брата. Откуда вдруг взялось это смущение?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Ифэна мгновенно залил густой румянец. Он неуклюже поклонился Лин Сяо, сложив руки перед грудью: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я... повел себя глупо и оскорбил кузена своей дремучестью. В общем... эта Нефритовая подвеска Согласия... Если тебе не по душе ее носить, можешь позже подарить ее той девице, что мила твоему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огласил дружный смех. Наследная принцесса ласково увлекла Лин Сяо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полно вам. Теперь, когда вы станете учиться бок о бок, подружиться не составит труда. Я приготовила для тебя отличные покои, Сяо-эр. Пойдем, посмотришь сам. Если что-то не понравится, велим переделать.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повела племянника в Терем Внимания Ветру, где жил юный Чу 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Покои, выбранные принцессой, выходили окнами на солнечную сторону и утопали в уюте. Лин Сяо с первого взгляда понял, сколько душевного тепла мачехина сестра вложила в убранство этих комнат. Он почтительно поблагодарил тетушку, после чего приказал слугам заносить сундуки.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скромное звание соученика, Лин Сяо выделили многочисленную прислугу. Штат служанок и евнухов, предоставленный ему, оказался куда внушительнее того, что полагался родному племяннику принцессы, Вэй Цинланю, который прислуживал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прекрасно понимал, что столь щедрое и заботливое отношение — лишь дань памяти его покойной матери, а потому выказывал тетушке глубочайшее, искреннее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ладно, — принцесса окинула покои довольным взглядом. — Обустраивайся. Если чего-то не хватит, сразу говори мне, не вздумай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почтительно склонился, провожая дорогую гостью до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http://bllate.org/book/20590/2108869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