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Лин Сяо разобрал с наставником несколько текстов и ещё до полудня отпросился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Жусюэ сегодня был выходной, и по обыкновению он собирался проверить успехи в учёбе у него и у Лин Сюаня. Лин Сюань — сын, рождённый Ся Лань, — был старшим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никогда не питал к отцу тёплых чувств. Даже прожив бок о бок десять с лишним лет, он так и не смог взрастить в сердце каплю привязанности. Лин Жусюэ платил тем же: к детям от покойной супруги он был холоден, зато души не чаял в отпрысках Ся Лань, за что частенько получал нагоняи от старого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Жусюэ давно перестал быть тем упрямым и ограниченным юношей, который когда-то вызывал лишь скрежет зубовный. Приближаясь к пятидесятилетию, он стал куда степеннее, однако талантами не блистал. Как ни старался старый маркиз продвинуть его по службе, тот застрял в кресле помощника министра юстиции, не в силах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маркиз Лин, сопровождая основателя династии в походах, слыл человеком выдающегося ума и доблести, одним из лучших в Поднебесной. Видя, насколько непутевым уродился сын, старик лишь сокрушённо вздыхал. Единственным утешением был внук: Лин Сяо рос на редкость смышлёным. Не достигнув и десяти лет, он сконструировал лук поразительной точности, что позволило разом усовершенствовать всё армейское вооружение. Сам император-основатель тогда щедро наградил мальчика, чем несказанно порадовал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Лин Сяо это не составило труда. В прошлой жизни он был студентом инженерного факультета, изучавшим механику, и в его голове хранились бесценные формулы и законы, открытые поколениями учёных. К тому же, как и любого мальчишку, его всегда тянуло к военному делу. Создать нечто сложное он бы не рискнул, но улучшить холодное оружие было проще простого. Если бы не страх навлечь на себя лишние подозрения, он мог бы изобрести куда более удивительные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Воспитанный дедом, Лин Сяо с малых лет усвоил, как важно не выставлять напоказ свой блеск. Когда-то Лин Чуньцю помог императору завоевать страну и совершил такие подвиги, за которые не сыскать достойной награды. Он трижды отказывался от титула князя и лишь после долгих уговоров согласился на звание маркиза Шоукана. И только двадцать лет спустя, когда один за другим пали семь великих князей, носивших иные фамилии, современники поняли, насколько мудрым и прозорливым был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наставления деда, Лин Сяо во время экзамена отвечал отцу небрежно, не слишком стараясь блеснуть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же начал учиться рано под личным присмотром Лин Жусюэ, а потому в глазах отца выглядел куда достойнее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Проэкзаменовав их ещё немного, Лин Жусюэ довольно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заметно прибавил. А ты, Лин Сяо, бери пример со старшего брата!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Лин Сяо,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уходя, он вскинул бровь и бросил на брата такой взгляд, что у того на душе внезапно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кабинет отца, Лин Сюань заметно расслабился. Улыбнувшись, он похлопал Лин Сяо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 на сегодня? Сын министра Ду пригласил меня выпить, не хочешь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сощурил свои удлинённые, с приподнятыми уголками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Ступай один, брат, развейся. Мои успехи в текстах оставляют желать лучшего, так что мне стоит лишний раз заглянуть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Сяо не любил вникать в дела брата, слухи в поместье до него доходили. Лин Сюаню уже исполнилось шестнадцать, и отец вовсю хлопотал, чтобы купить ему должность. Тот уже вовсю мнил себя важным чиновником и последние месяцы только и делал, что пропадал с сыновьями знатных семей в винных лавках и игорных домах. Обо всём этом не знали лишь старшие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как Лин Сюань разыгрывает перед дедом и отцом роль добропорядочного юноши с высокими стремлениями, Лин Сяо чувствовал лишь брезгливость. Не желая продолжать разговор, он развернулся и ушёл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ювелир наконец закончил гарнитур для Лин Чжи. Лин Сяо сам разработал дизайн, выбрал лучшие материалы и доверил работу самому искусному мастеру. Вернувшись поздно вечером, он не стал беспокоить сестру в павильоне Полоскания Яшмы, решив заглянуть к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Воспитательница-момо обучала Лин Чжи рукоделию. Увидев Лин Сяо, служанки поклонились и по его знаку вышли. Лин Чжи не видела брата уже несколько дней. Девочке едва исполнилось десять, она была очень привязана к нему. Спрыгнув с кушетки, она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только сегодня пришёл? Отец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тепло улыбнулся и достал из-за пазухи изящный футляр из лакированного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и посмотри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со смехом приняла подарок. Внутри футляр был разделен на отделения. С краю лежала золотая подвеска-буяо — небольшая, но невероятно тонкая работа: на ней расцвели с десяток бутонов пиона, а из сердцевин самых крупных на тонких золотых цепочках свисали капельки рубинов, напоминающие росу. Работа была поистине ювелирной.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покоились две золотые шпильки с прорезной резьбой в виде тех же пионов, но исполненные более сдержанно и величественно. В отдельной ячейке лежал браслет из золотой скани, также украшенный рубиновыми каплями. Было ясно, что всё это — части единого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хоть и была мала, но, как и любая девочка, уже тянулась к прекрасному. Таких украшений она не видела ни у одной из благородных барышень столицы. Было очевидно: брат снова сам нарисовал для неё эскиз. Счастливая, она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Какая красота... Завтра же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осталась без матери сразу после рождения, и ей пришлось тяжелее, чем брату. Оставшись без материнской ласки, девочка могла бы вырасти забитой, но, к счастью, её окружали любовью дед и Тетушка, а Лин Сяо и вовсе в ней души не чаял. В еде и нарядах она никогда не знала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примерь сейчас, — Лин Сяо присел на кушетку и потянулся за угощением. — О,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разделял со старым маркизом одну большую страсть — любовь к орехам. Будь то кедровые, семечки, арахис, грецкие или фундук — дед и внук могли щелкать их бесконечно. В их комнатах орехи не переводились.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учила меня готовить сладости... Вот я и сделала эти, с орехами. Рада,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съел ещё несколько штук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совсем взрослая стала. Молодец... Отнеси позже тарелочку дедушке, он точно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помогли Лин Чжи распустить волосы, уложили их в высокую причёску и закрепили новые украшения. Лин Чжи взглянула в зеркало и расцвела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Она взяла брата за руку и бесхитростно добавила: — Теперь я буду готовить тебе сладости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легонько щелкнул её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умницей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вошла матушка Ли, прислужница госпожи Ши. Поклонившись, она с улыбкой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молодой господин здесь, и вторая барышня. Госпожа велела передать, чтобы вы в обед зашли к ней — так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пришла в дом Лин вместе с госпожой Ши ещё как её личная служанка. За долгие годы верной службы она заслужила немалое уважение. Заметив буяо на голове Лин Чжи, она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совсем глаза мои ослепли! Какое сияние! Эти камни на шпильке словно слёзы с пионов скатываются... За всю жизнь такой красоты не видывала!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ну не смущайте нас, — рассмеялся Лин Сяо. — Сестра и так покраснела, а от ваших слов и вовсе краше мака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бросила взгляд на открытый футляр и сразу поняла,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молодого господина вкус всё тоньше становится. Даю голову на отсечение: не пройдет и месяца, как все столичные модницы кинутся менять фасоны своих шпилек.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похвалах, она откланялась.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Лин Сяо и Лин Чжи отправились к госпоже Ши. Едва они успели поприветствовать хозяйку, как вошла Лин И — дочь Ся Лань. Все расселись по местам согласно старшинству. Госпоже Ши перевалило за семьдесят, но она была бодра и полна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Сюань? Его не звали? — зычно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Нинъэр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ушёл. Сказал, сын какого-то министра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знала о том, что её брат скоро получит должность, и она светилась нескрываемой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говорил, что сейчас многие сыновья из знатных семей зовут его на встречи. Негоже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Лин Сюань делает успехи, — отозвалась госпожа Ши. Хотя она не питала особой любви к детям Ся Лань, за годы правления домом она никогда не обделяла их. Их содержание было в точности таким же, как у Лин Сяо и Лин Чжи. О затее Лин Жусюэ купить сыну должность она тоже знала. Внешне она оставалась спокойной, но в душе считала, что племянник слишком торопится. К чему такая спешка? Старуха лишь холодно усмехнулась про себя, понимая, что здесь не обошлось без влияния Ся Лань из западного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возникшую неловкость, матушка Ли вовремя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посмотрите на шпильку второй барышни! Красота небывалая, камни словно живые капли. Только второй молодой господин с его затейливым умом мог такое придумать. Удивительно, как он в такие годы всё это воображает!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Ши обратила внимание на украшение в волосах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подойди к Тетушке, дай рассмотреть... Опять брат тебя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 улыбкой подошла. Старуха обняла внучку и некоторое время любовалась тонкой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чудесно! И форма, и камни — всё редкостной красоты... Вот только жемчужные серьги сюда теперь совсем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чём-то, она велела матушке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Ступай-ка в кладовую. Помнится, были у меня серьги с рубинами, принеси их барышне, вот тогда будет полный набор... Да и серьги с кошачьим глазом захвати — для старшей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поспешили поблагодарить её. Госпожа Ши сама вдела рубины в уши Лин Чжи и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тем временем невозмутимо тягал семечки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значит, никакой награды?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чего ещё! У меня нет ничего, что мог бы носить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служанки спросить, подавать 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обедать, — распорядилась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в доме Лин соблюдали тишину. Когда с трапезой было покончено и подали чай, Лин И, которая весь обед пристально разглядывала украшения сестры,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сестрёнка, этот буяо и впрямь чудесен. Второй брат! Сделай и мне такой же,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спеша поставил чашку на столик и медленно, пристально посмотрел на Лин И. Под этим взглядом девушке внезапно стало не по себе, и в сердце закрался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http://bllate.org/book/20590/2105830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