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двоих оказался Великим старейшиной клана Жун. Увидев, что Жун Цзинь — плоть от плоти их рода — повернул оружие против собственной семьи, он пришел в ярость. Старейшина ткнул в него дрожащим пальцем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неблагодарная тварь! Ты ведь носишь имя Жун! Наш клан взрастил тебя, ни в чём тебе не отказывал, а теперь ты платишь нам чёрной изменой?! Совсем рассудок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лишь тихо рассмеялся в ответ. На его губах по-прежнему играла лучезарная улыбка, но в глазах застыл холод, а голос так и сочился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лицемерная чушь. Клан Жун действительно ни в чём мне не отказывал. Вот только за все ваши щедроты мне пришлось бы заплатить собственной жизнью, а такая цена, согласитесь, слегка завышена.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 миг опешил, словно его окатили холодной водой, но быстро справился с собой. На поле боя нет места правым и виноватым — есть лишь враги, а потому никакого раскаяния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и не надеялся, что у кого-то из этих людей проснётся совесть. Ему просто опротивел этот праведный гнев на их лоснящихся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Жун хочет забрать мою жизнь? Что ж, забирайте, моя голова немного стоит, — Жун Цзинь прищурился, и его взгляд стал острым, как лезвие клинка. — Но если вы посмеете тронуть Пэй Мина... сначала вам придётся перешагнуть через мой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заклинатель разразился презрительным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щенок! Вздумал читать нам нотации? Похоже, ты совсем забыл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оба воителя вскинули мечи и обрушили на Жун Цзиня сокрушительный удар. Ярость мастеров Царства Слияния с Единым заставила сами небеса померкнуть.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Цзинь, чья культивация едва достигла пика Священного Царства, даже не шелохнулся. Он лишь заворожённо наблюдал за стремительно приближающимися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время не остановилось совсем — оно растянулось, превращаясь в бесконечно тягучее марево. Словно единый миг раздробили на миллионы невидимых песчинок, и каждая из них теперь неспешно оседала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«Мимолётная Слава Времени» — этот чёртов дар действительно был сущим проклятием. Он пробуждал в людях худшие пороки, сеял алчность и злобу, из поколения в поколение превращая жизнь семьи Жун в бесконечную трагедию. И всё же именно эта способность оставляла Жун Цзиню последний, отчаянный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который вёл прямиком в бездну, откуда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каждого человека порой наступает миг, когда что-то становится гораздо важнее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вороново крыло, волосы Жун Цзиня на глазах начали белеть от самых корней, приобретая слепящий, мертвенный оттенок. Сам он этого словно не замечал. Медленно, размеренным шагом он подошел к застывшим противникам, обнажил меч и точным, выверенным движением вонзил клинок в грудь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Зависшие в воздухе враги выглядели нелепо, почти комично. Время их восприятия растянулось настолько, что их разум всё ещё торжествовал, предвкушая триумфальную победу над Жун Цзинем, в то время как их тела уже настигла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уже собирался покончить со вторым врагом, как вдруг позади послышался приглушённый топот множества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ещё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обернувшись, он хладнокровно оборвал жизнь второго нападавшего и лишь после этого неспешно повернулся к прибывшим. Перед ним стояли ещё пятеро или шестеро мастеров Царства Слияния с Единым.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все они лишь на начальной или средней стадии. И среди них нет никого с телом Мимолётной Славы Времени, — пронеслось в его голове. — Иначе мне не сдержать их, даже если я отдам за это десяток жизней».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его волосы полностью побелели, превратившись в серебряные нити, но Жун Цзиню было всё равно. Он продолжал невозмутимо шагать навстречу новой волне противников, пока те беспомощно застыли на месте, не в силах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послушно растянулось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Жун Цзиня сделались механическими, пугающе монотонными: выпад, удар, сталь покидает плоть — и ещё одна жизнь обрывается, не успев начаться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власть над временем приходилось платить непомерную цену. Годы стремительно забирали своё: лицо покрывалось глубокими старческими морщинами, пальцы слабели, едва удерживая рукоять меча, а плечи бессильно опускались, сгибая спину под непосильной тяжестью прожитых в одно мгновение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замахнулся вновь, с его побелевших губ сорвалась струйка тёмной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уходит... Надо спешить, иначе не успею».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последний враг рухнул замертво, дряхлое, истощённое тело Жун Цзиня окончательно исчерпало все свои ресурсы. Ноги подкосились, и он тяжело повалился на холодную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королевского дворца к небесам устремился ослепительный столб света. Багряные тучи разошлись, и на мгновение ночная тьма сменилась слепящим дневным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с трудом повернул голову на этот свет. Губы его дрогнули в попытке улыбнуться, но на это не осталось сил. И всё же в его угасающем, подёрнутом мутной пеленой старости взоре светилось чистое, ничем не омрачённое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«А-Пэй... Тебе всё-таки удалось пробиться. Значит, твой учитель пострадал не напрасно...»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распадаясь на бессвязные осколки. Они вспыхивали яркими искрами и тут же гасли в надвигающейся темноте. Сквозь нарастающий гул в ушах он едва различил бесстрастный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 с успешным выполнением задания. Запуск протокола возвращения.]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дряхлое, иссохшее тело замерло, и Жун Цзинь навсегда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Цзинь практически в одиночку уничтожил всю верхушку двух великих кланов, расстановка сил мгновенно изменилась. Подчинённые Пэй Мина, до этого с трудом сдерживавшие натиск врага, перешли в сокрушительное наступление и без труда вырезали уцелевших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 клинков утих, уставшие, но победоносные воины вошли во дворец и замерли в ожидании приказов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разрушенной столицы были усеяны телами погибших. Небо над королевским дворцом то и дело содрогалось от яростных ударов Небесной Кары — одна за другой молнии с оглушительным рёвом обрушивались на крышу главного зала, подчёркивая мертвенное безмолвие разорённого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над горизонтом взошла багровая луна, столь привычная для Царства Демонов, раскаты грома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Пэй Мина завершилось. Он неторопливо вышел из обращённого в руины зала. Всюду, где он проходил, демоны послушно склоняли головы, выражая почтение первому мастеру Царства Трансцендентности, рождённому со времён падения Эры Божественного Календаря.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новоиспечённый Демонический Император едва ли замечал их благоговение. Его шаг был размеренным и твёрдым, однако сердце ликовало — ему не терпелось поскорее отыскать того, ради кого он преодолел этот путь, и разделить с ним свой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месиво под ногами не вызывало у него никаких чувств. Взгляд Пэй Мина был устремлён вперёд. Он точно помнил место, где приказал своим людям спрятать Жун Цзиня...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лежало около десятка безжизненных тел — ничем не примечательное зрелище на фоне всеобщей бойни. Но среди этой груды мертвецов белел знакомый лисий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Мина пропустило удар. Великий владыка демонов впервые в жизни познал, что такое первобытный, парализующий страх. На неслушающихся, дрожащих ногах он приблизился к телу, бережно приподнял его и, всмотревшись в черты лица,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Дрожащими, ледяными пальцами он осторожно убрал с лица покойного спутанные седые пряди. Его голос сорвался на едва различимый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Ты же у нас всегда так пёкся о своей внешности, пылинки с себя сдувал. Что же ты сейчас себя так изуродовал?..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сдавленно всхлипнул, и плотина рухнула — он разразился безутешными рыданиями, прижимая к себе безжизненное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кому вообще сдалась эта победа?! Кто просил тебя жертвовать собой?! Зачем?!»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указом нового Демонического Императора стало повеление устроить пышные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жертвенник, спешно восстановленный вместе с первыми постройками разорённой столицы, пылал яростным, слепящим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правитель медленно шёл к алтарю, бережно сжимая в руках иссохшее тело своего наставника, чтобы предать его очищающему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соскользнуло в бездну пламени, Пэй Мин на мгновение не выдержал и рванулся вперёд, пытаясь ухватиться за холодные пальцы, но его рука лишь рассекла горячий воздух. Он медленно опустил ладонь, глядя, как бушующий огонь пожирает останки. Его пальцы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так даже лучше. Ты ведь был таким гордецом. Наверняка не захотел бы гнить в сырой земле старым и уродливым,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Казалось, со временем Пэй Мин позабыл о своём ушедшем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самые проницательные из его слуг замечали, что на шее владыки неизменно висел крошечный флакон из белого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какой-то невероятно редкий и могущественный артефакт, раз уж сам Демонический Император никогда с ним не расстаётся», — шептались придворные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http://bllate.org/book/20589/2181788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