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главы клана Жун имела под собой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«Мимолетная Слава Времени» действительно была даром исключительным, едва ли не бросающим вызов самим небесам. Однако за право подчинять себе время владельцы расплачивались собственной кровью и годами жизни. Ни один из членов семьи Жун, наделённых этой способностью, не доживал до старости. Стоило лишь несколько раз применить её — даже в самом малом, незначительном масштабе, — как порог в тридцать лет становился для них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обладатели этого наследия прибегали к нему лишь в крайних случаях. К несчастью, мир устроен так, что их раз за разом принуждали к этому силой. Обладатели «Мимолетной Славы Времени» рождались истинными гениями — их врождённый талант соответствовал как минимум восьми открытым духовным каналам, — но из-за ранней смерти они так и не смогли занять вершину власти в мире практикующих. Напротив, этот грозный дар не раз ставил весь клан на грань полного истребления.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один из прежних глав Жун рассудил, что вместо безжалостного сгорания под чужим давлением разумнее найти могущественного покровителя. Жертвуя немногими, можно было спасти весь род и обеспечить ему процветание на века. Выбор пал на Демонического Императора. Глава предложил владыке сделку: в каждом поколении клан будет добровольно отдавать ему одного из обладателей священного дара в обмен на нерушимую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Демонического Императора это было подобно домашнему стаду, которое без устали даёт лучшую шерсть, — так отчего же отказываться? Он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каждом поколении клана Жун выбирали жертву и преподносили её владыке. Способность управлять ходом времени — пусть даже в крошечных пределах — ценилась слишком высоко, и способов применить её находилось без счёта. Жизнь несчастных, отданных на заклание Императору, обрывалась задолго до двадцатипятилетия.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старейшин клана всё устраивало. Одарённых детей рождалось немного, но три-четыре ребёнка на поколение обычно находилось. Выбрать среди них наименее любимого или неугодного и отдать чудовищу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нынешнего главы клана Жун возникли серьёзные трудности. Несмотря на бесчисленное множество наложниц и рождённых ими бастардов, редкий дар унаследовали лишь двое: его давно пропавший первенец и законный старший сын. Последний рос истинным гением, пользовался поддержкой могущественного клана своей матери и с пелёнок готовился занять место отца. Отдать его на растерзание Демоническому Императору означало бы погубить будущее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по воле судьбы, в клан вернули Жун Цзиня. Для старейшин это стало настоящим спасением. Незаконнорождённый, беззащитный юноша идеально подходил на роль жертвенного агнца.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 из этого никто не делал. В поместье все — от слуг до старейшин — смотрели на новоявленного молодого господина свысока, как на ходячего мертвеца. Пэй Мин узнал правду случайно, когда один из высокомерных слуг попытался переманить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тебе прок ходить под Жун Цзинем? — пренебрежительно выплюнул тот человек. — Он ведь всего лишь обречённый смертник, которому осталось от силы пара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Мин, разумеется, прогнал наглеца, но его лицо в тот миг стало темнее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ворвался в покои Жун Цзиня, готовый крушить всё на своём пути, но застыл на пороге. Юноша мирно полулежал в плетёном кресле с книгой в руках. Оторвав взгляд от страниц, Жун Цзинь мягко, как и всегда, улыбнулся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А-Пэй?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долго молчал, сжимая кулаки так, что побелели костяшки, а затем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так и не собирался мне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Цзиня на мгновение дрогнуло, в глазах мелькнула тень паники, которую он тут же попытался скрыть за беззаботным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А-Пэй? Что я должен был тебе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собирался молчать?! — ярость, которую Пэй Мин сдерживал из последних сил, наконец вырвалась наружу. Одним взмахом руки он высвободил поток тёмной энергии. Демоническая ци с оглушительным треском разнесла в щепки стоявший рядом массивный книжный шкаф. — В усадьбе об этом на каждом углу трубят! Думал, я слепой и ничего не узнаю?!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упираться бессмысленно, Жун Цзинь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А-Пэй, остынь... Я просто не хотел, чтобы ты изводил себя расспросами. Всё ведь не так страшно, до этого ещё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под тяжёлым, немигающим взглядом юноши. Неловкая, заискивающая 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тяжело, прерывисто дышал, силясь совладать с клокочущим внутри гневом. Наконец он вплотную подошёл к Жун Цзиню и, вперив в него ледяной взгляд,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ни ублюдки из клана Жун, ни Демонический Император Шэнь Син не посмеют тронуть тебя. Пусть только попробуют протянуть к тебе свои грязные руки — лично головы поотрываю.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Цзинь вернулся в семью недавно и его духовные силы были ещё слишком слабы, «Мимолетная Слава Времени» не могла проявить себя в полную силу. Следовательно, прямо сейчас отдавать его Шэнь Сину никто не планировал. Пэй Мину удалось разузнать, что глава клана собирается держать юношу в усадьбе и развивать его способности до двадцатипятилетия. Жун Цзинь был старше Пэй Мина на год. Сейчас ему шёл семнадцатый год — а значит, в запасе оставалось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времени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тренировался с неистовым, почти безумным упорством. Скудных крох, что выделял ему клан Жун, давно не хватало. Он раз за разом покидал поместье, отправляясь на поиски собственных возможностей, закаляясь в смертельных битвах и постепенно собирая вокруг себя верных людей. Так зарождалась его собственная грозная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До слуха Жун Цзиня всё чаще долетали вести о таинственной силе, восставшей против гнёта Демонического Императора. Могущество мятежников росло с каждым днём, приводя Шэнь Сина в неописуемое бешенство, но сделать с ними владыка ничего не мог. Сами же Пэй Мин и Жун Цзинь виделись всё реже. Короткие, редкие встречи приносили лишь смутную тревогу: Пэй Мин менялся. От него веяло таким леденящим холодом и жаждой крови, что Жун Цзиню порой становилось не по себе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Жун Цзиню исполнилось двадцать пять, Пэй Мин практически полностью сокрушил влияние Демонического Императора, подмяв под себя его земли. В ночь перед решающим сражением Пэй Мин пришёл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изнурённое лицо названого брата, Жун Цзинь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А-Пэй, это безумие. Шэнь Син стоит на самом пороге Царства Трансцендентности. Справиться с ним будет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лишь горько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Покорно отдать тебя Шэнь Сину и смотреть, как ты заживо сгораешь ради его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открыл было рот, но так и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судьбы сделало свой оборот, и повернуть вспять было невозможно. Пэй Мин не мог просто прийти к тирану и попросить отпустить Жун Цзиня. Они давно перешли черту — их вражда была кровной,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Мина до глубины души уязвило то, с каким поразительным равнодушием Жун Цзинь относился к собственной судьбе. Развернувшись, он ледяным вихрем вылетел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последняя встреча перед великой битвой закончилась горькой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решающего сражения вечно сумрачный небосвод Царства Демонов окрасился багровыми тонами предзнаменования. Над горами трупов, в воздухе, пропитанном запахом железа и смерти, кружили вороны. Жестокое, сотрясающее небеса противостояние Пэй Мина и Шэнь Сина превратило некогда величественную столицу в бесформенное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Пожрав алхимические пилюли, созданные из вырванных заживо чужих духовных жил, Шэнь Син сумел пробиться на уровень «полутрансцендентности». Его основа была зыбкой и нестабильной, но даже этой нечистой мощи хватало, чтобы без труда сокрушить любого практикующего, не достигшего истинного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Пэй Мин, обладатель легендарного Священного Тела Демона Предельных Каналов, превозмогая нечеловеческую боль и собрав крупицы жизненных сил, нанёс смертельный удар. Шэнь Син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врага далась дорогой ценой — израненное тело Пэй Мина находилось на грани разрушения. Однако боги проявили милость: сквозь агонию он ощутил, как истончился барьер, отделяющий его от Царства Трансцендентности. Успешный прорыв мог в одно мгновение исцелить даже самые глубокие раны. Пэй Мин опустился на землю прямо посреди руин и начал восхождение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миг уязвимости нашлись те, кто решил пожать плоды чужой победы. Из четырёх великих семей демонической столицы две — Цзян и Му — до последнего оставались верны старому правителю и были полностью истреблены. Зато оставшиеся кланы, Жун и Хэ, сочли этот момент идеальным, чтобы нанести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истекал кровью и был беззащитен. Убить его сейчас — и власть над всем Царством Демонов окажется в их руках. А поделить добычу они смогут и позже, когда расправятся с общим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двух кланов хлынули на поредевшее войско Пэй Мина. Под его знамёнами сражались свирепые, закалённые в боях бойцы, но силы даже самых яростных тигров имеют предел. Изнурённые многочасовой резней, они не могли с прежней лёгкостью сдерживать свежие, полные сил отряды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линия дрогнула. Вскоре двое старейшин на поздней стадии Царства Слияния с Единым прорвали окружение и ворвались в разрушенные двери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убийцы успели разыскать укрытого в глубине зала Пэй Мина, им преградил путь Жун Цзинь. Юноша стоял посреди руин, крепко сжимая рукоять обнажённого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приближающихся врагов, он улыбнулся — открыто и легко, словно приветствовал старых друзей, а затем тихо, но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добраться до Пэй Мина... сначала оставьте здесь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http://bllate.org/book/20589/2178314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