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затишье оказалось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Пленившие их демоны каждый месяц забирали несколько юношей — поговаривали, что тех отправляли на невольничий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такие торги не сулило ничего хорошего. Именно поэтому Жун Цзинь каждый раз намеренно мазал лицо грязью и сажей, благодаря чему раз за разом избегал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Пэй Мина заставил делать то же самое, уверяя, что лучше уж подольше просидеть в этой конуре и дождаться шанса на побег, чем оказаться проданным какому-нибудь влиятельному господину и до конца дней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сквозь единственное узкое оконце в камере, они выяснили, что их стерегут шестеро охранников, чьи силы были примерно на уровне седьмой ступени Духовного Мастера. Однако в начале каждого месяца четверых куда-то отсылали — как раз в те дни, когда отбирали пленников; видимо, в других местах не хватало рук. Таким образом, в первые дни месяца на страже оставались всего двое. Это время и было их лучшим шансом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мальчишки приметили: раздав вечернюю похлёбку, демоны поочередно уходили ужинать. Каждый отсутствовал примерно столько, сколько горит палочка благовония. Это означало, что в начале месяца, пока стража ужинает, в течение времени, пока догорали две палочки благовония, у дверей оставался лишь один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страж всё ещё превосходил их силой, будучи Духовным Мастером седьмой ступени. Но Жун Цзинь в последнее время усердно тренировался и уже стоял на пороге пятой ступени. Если всё спланировать правильно, им не придётся вступать в открытый бой, так что шансы на успех казались весьма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продуман до мелочей. На второй месяц заточения Пэй Мина его названый брат наконец совершил прорыв и достиг пятой ступени. Бежать решили в первые дни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тогда весело похлопал его по плечу и с сияющим видом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выберемся отсюда, и твой старший брат тебя прикроет. Заживём с тобой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 ответ Пэй Мин, и на его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иначе, в очередной раз жестоко над ними подшутив. Когда наступили заветные дни и демоны вновь пришли отбирать невольников, выбор пал на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 изумлении вскинул голову и безотчётно вцепился в рукав Жун Цзиня, безмолвно умоляя не 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и сам растерялся, но тут же подавил вспыхнувшую в душе досаду. Улучив момент, пока надсмотрщики отвлеклись, он склонился к самому уху Пэй Мина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забывал сказать... Меня зовут Жун Цзинь, запомни это имя. Наш уговор немного меняется, но обещаю: я очень скоро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беззвучно зашевелил губами, но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Цзиня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желание вырваться на волю разгорелось в груди Пэй Мина с ещё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сбежать. Обязан найти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перемены грянули быстрее, чем ожидалось. Пэй Мину даже не пришлось дожидаться начала следующего месяца — Жун Цзинь вернулся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 до неузнаваемости, и всё же Пэй Мин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роскошная лисья шуба, а от прежней напускной простоты не осталось и следа. Сама его осанка теперь дышала благородством древней крови. Лицо его больше не покрывали сажа и грязь, и он казался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шёл в окружении грозной стражи. На его лице читалось высокомерие, подобающее важному господину, однако стоило ему заметить Пэй Мина, как эта надменная маска мгновенно сменилась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шагнул в заплеванный, пыльный угол камеры и помог замарашке Пэй Мину подняться на ноги. В глазах Жун Цзиня сияла гордость, смешанная с ребяческим торжеством: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видел? Твой старший брат ведь обещал, что вернётся без промедления!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открыл было рот, собираясь расспросить его обо всём, но Жун Цзинь мягко прижал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тебя куча вопросов. Я обо всём расскажу, но позже. А сейчас пойдём отсюда. Тебе нужно отмыться и хорошенько пообедать чем-нибудь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молча кивнул и позволил увести себя, послушно сжимая ладонь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Жун Цзинь остановился и, полуобернувшись к сопровождавшим его воинам,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искал, я нашёл. Всех остальных пленников отпустите и выдайте им золота на обустройство. А этот невольничий притон... сровняйте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почтительно отозвались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 великолепный экипаж, запряженный тройкой демонических коней пятого ранга, ступающих по облакам. На лакированной дверце красовался причудливый герб — знак принадлежности к какому-то влиятельному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легко взбежал по ступенькам и, наклонившись наружу, протянул руку Пэй Мину, помогая ему подняться внутрь просторного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мягко зашуршали по дороге, унося их прочь. Лишь когда экипаж набрал ход, Жун Цзинь наконец соизволил удовлетворить любопытство своего юного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удивляешься, как это твой старший брат в один миг так круто поднялся? — Жун Цзинь с весёлой ухмылкой ущипнул Пэй Мина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недовольно отвёл его руку. Эта манера Жун Цзиня важничать и величать себя старшим братом, будучи старше всего на год, неизменно вызывала у него лёгкое покачивание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меня привезли на торги, меня выкупили люди из клана Жун. Они заявили, будто я — их давно потерянный первородный сын от главной ветви. Меня тут же отвезли в родовую усадьбу, и вуаля! Твой брат мгновенно превратился в знатного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подозревал, что во мне течёт благородная кровь! Оказывается, всё это время я был скрытым богачом во втором поколении, а прошлые невзгоды — лишь испытанием, ниспосланным небесами! Так что держись меня, мелкий, теперь мы ни в чём не будем нуждаться!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всегда вёл себя подобным образом: болтал без умолку и кривлялся, лишь бы отвлечь от мрачных мыслей, сознательно умалчивая обо всех трудностях и опасностях, через которые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внезапно оказаться на месте старшего сына в могущественном клане — испытание не из лёгких, и подводных камней там таилось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обретя власть, Жун Цзинь без колебаний пустил все доступные ему ресурсы на то, чтобы помочь Пэй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Пэй Мин, до того не смысливший в духовных практиках, совершил невероятный рывок и достиг Царства Разорванного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Тело Демона Предельных Каналов полностью пробудилось в его жилах, наделив его скоростью развития, превосходящей успехи признанных гениев в десятки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и сам не на шутку перепугался столь стремительного прогресса. Опасаясь завистников, он велел Пэй Мину скрывать истинную силу и объявить всем, что тот находится лишь на девятой ступени Духовного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стал спорить. Впрочем, даже девятая ступень за столь короткий срок казалась делом неслыханным. Вскоре по городу поползли слухи, будто новообретённый наследник семьи Жун приблизил к себе небывалого самородка, способного творить настоящие чудеса на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авторитет Жун Цзиня в главной ветви клана заметно окреп. Если вначале его стремление тратить редкие эликсиры на безродного сироту вызывало ропот старейшин, то теперь недовольные голоса поутихли, сменившись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укрепив собственное положение в поместье, Пэй Мин смог наконец трезво оценить, как на самом деле обстоят дела у 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реальность оказалась... безрадостной.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Жун испокон веков славился своим уникальным наследием — врождённым даром, зовущимся Мимолетной Славой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исключительное по своей силе мастерство, позволявшее соприкоснуться с законами самого времени. Владеющие им на пике своего могущества могли подчинять себе бег мгновений в небольшом пространстве вокруг. Однако плата за подобное могущество была непомерно высока — за каждую секунду приходилось расплачиваться годами собственной жизни. Поэтому члены семьи Жун прибегали к запретной технике лишь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каждому отпрыску главной ветви удавалось унаследовать этот дар; обычно в одном поколении рождалось не более трёх-четырёх таких счастливчиков. Но те, кто его обретал, неизменно обладали талантом не ниже восьми открытых духовных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нынешнего поколения семьи Жун выпало немало трудностей. Из всех сыновей заветным талантом обладал лишь второй сын — да ещё, возможно, пропавший много лет назад первенец.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клана осознал, что у него больше не родится детей с даром Мимолетной Славы Времени,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Цзинь и считался старшим по рождению, рождён он был от наложницы, а не от законной супруги. Вторым же сыном был истинный законнорожденный старший сын, за спиной которого стояла вся мощь её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http://bllate.org/book/20589/2172971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