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 в сети полностью называл себя «Хаски». Разумеется, это было не настоящее имя, а ник, который он придумал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фуд-блогер он каждый день перебирался из магазинов шаговой доступности в уличные закусочные и модные заведения, держал перед собой телефон и без умолку болтал в камеру, собирая в комментариях поток сообщений вроде «посмотрел и проголодался».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он зашёл в круглосуточный магазинчик на углу, собираясь снять влог «Что вкусного есть ночью в магазине у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камеру, он пошёл внутрь и заговорил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сегодня покажу вам сокровища ночного магазина. Не смотрите, что он маленький: иногда здесь можно откопать совсем неожиданные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добрёл до отдела снеков. Камера скользила по рядам разноцветных упаковок — и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 взял пакет латяо и поднёс ближе к объективу.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упаковка…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выглядел довольно просто. На прозрачной плёнке красными иероглифами было напечатано «Латяо “Вэйюань”», а ниже мелкими буквами: «Классический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 повертел упаковку в руках, долго хмурился, но так ничего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латяо в корзинку, взял ещё несколько снеков и отправился на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поставил телефон и начал снимать дегустацию.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попробовал несколько новинок — без особого восторга. Наконец достал пакет латяо «Вэйюань» и разорвал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случайно нашёл в магазине, — сказал он в камеру. — Упаковка очень простая, будто из времён десять с лишним лет назад. Стало интересно, поэтому купил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полоску латяо, посмотрел на свет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Прожевал два раза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раз — и глаза стали медленно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сказал он в камеру. — Этот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ещё одну полоску, сунул в рот и, жуя, полез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по словам «латяо Вэйюань» первым результатом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 ностальгии: те самые латяо нашего детства».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 три секунды смотрел на экран, а потом резко заорал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Оно! Это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 трансляции понеслись сплошным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【Стример с ума сошёл?】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происходит?】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возбуждения Сяо Ха почти перестал связывать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Народ! Вы помните латяо, которое мы в детстве покупали у школьных ворот? По пол-юаня пакет! Острое до слёз, но остановиться невозможно! Вот оно! Этот самый бренд!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пакет перед камерой, и голос взлетел на тон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«Вэйюань»! Латяо «Вэйюань»! Я в детстве ел его каждый день! Потом оно почему-то исчезло! Я думал, компания давно закрылась! А оно всё ещё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принялся с жаром рекомендовать: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идите покупать! Серьёзно! Вкус тот самый! Один в один! Отвечаю двадцатью годами опыта едока — чистейший удар ностальгии по детству!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количество просмотров перевалило за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【Охренеть, латяо «Вэйюань»! Любимое в начальной школе!】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его до сих пор делают? Я думал, давно исчезло!】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【Где купить? Мне нужно прямо сейчас!】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【Смотрел и чуть не расплакался. Вспомнил, как в детстве делил один пакет с соседом по парте】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【Оно правда вкусное. Все эти нынешние модные латяо ему уступают】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Сяо Ха выложил ещё одно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специально снова сходил в тот магазин, набрал целую кучу латяо «Вэйюань» и перед камерой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я проверил этот бренд. «Вэйюань Фудс» — старая компания из города А. Раньше была довольно известной, потом крупные бренды её прижали, и теперь она почти банкрот.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и выражение лица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угадайте, сколько стоит один пакет?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латяо и показал в камеру ценник на обратной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Пол-юаня,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разошёлся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любой модный снек стоит десять-двадцать юаней, а это латяо по-прежнему пол-юаня! Как десять с лишним лет назад! Ни на фэнь не подорожало!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что это значит? — Он серьёзно посмотрел в объектив. — Что у этой компании почти нет прибыли. Может, они вообще продают в убыток — лишь бы продукт всё ещё оставался на рынке!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снова закипели: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честная компания!】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【Плачу. В детстве пол-юаня, сейчас пол-юаня. Что за божественная фирма?】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【Скупить всё! Обязательно скупить!】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【Такие старые марки нельзя закрывать! Закроются — и наше детство исчезнет окончательно!】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знает их официальный магазин? Хочу заказать!】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слова «латяо Вэйюань» добрались до нижних строчек списка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место было невысоким, но для маленькой компании на грани банкротства это уже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популярные аккаунты начали подхватывать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 ностальгии! Старая пищевая фабрика почти разорилась, а цена всё ещё пол-юаня».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«Латяо за пол-юаня: сколько юности спрятано в одном пакете».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«Снеки, за которыми мы гонялись в детстве: что с ними стало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царила сплошная ностальгия: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школы покупали обязательно, ели пополам с лучшим другом】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нынешних модных снеков упаковка красивая, а вкус уже не тот】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【Столько лет цена пол-юаня не менялась. Вот это совесть у компании】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же закажу. Нельзя дать старому бренду исчезнуть】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телефоны в «Вэйюань Фудс» едва не раскалились.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ресепшене с самого утра не успевала положить трубку: то дистрибьюторы спрашивали, можно ли получить права на продажи, то супермаркеты хотели заказать товар, то покупатели интересовались, можно ли купить через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крутилась как белка в колесе, но улыбка не сходила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производственном цехе Ли Юфу смотрел на непрерывный поток латяо на конвейере, и глаза у него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партию производили сверхурочно. После того как видео стало популярным, заказы посыпались словно снежинки. Старые запасы распродали за три дня, и теперь линия работала круглые сутки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руководитель Чжоу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ещё неделю назад на совещании уверенно утверждал, что старый продукт устарел и никто его не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Ли, — заговорил он, и теперь в голосе было заметно больше уважения, — можно увеличить объёмы производства по этому рецепту?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вытер уголки глаз 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 Я ещё могу его улучшить! Сделать вкус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кивнул, похлопал его по плечу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смотрел на знакомые упаковки, сходящие с линии, и вдруг вспомнил слова 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кто-то до сих пор скучает именно по этому вкусу?»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продолжая улыбаться,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генерального директора Цзи Цинцы спал, уложив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он допоздна смотрел сериал, поэтому сегодня ужасно хотел спать. Всё равно ничего важного в компании не происходило — почему бы спокойно не побездельничать?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и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сонно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Цзи! — голос руководителя Чжоу дрожал от возбуждения. — Вы видели горячие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потёр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Латяо «Вэйюань» попало в тренды! У нас взорвались заказы!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три секунды сидел неподвижно, мозг ещё не успел окончательно проснуться: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выпалил целую очередь слов: блогер, рекомендации, воспоминания детства, честная компания с ценой пол-юаня… Цзи Цинцы слушал и только 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открыл Weibo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«латяо Вэйюань» висело где-то в хвосте списка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обсуждения, пролистал и постепенно принял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просто… стало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правда ляпнул первое, что пришло в голову, просто хотел полениться.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вдруг выстрелило?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почесал голову, долго думал и наконец пришёл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снова улёгся на стол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Сяо Линъюй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та самая горячая тема и множество комментариев, где «Вэйюань Фудс» хвалили за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их, и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отправил Цзи Цинцы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 горячую 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 сразу — сонное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А-а, это… Просто повезло, просто повезло. Я дальше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прослушал запись, и улыбка в глазах стала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Цзи Цинцы на том совещании, вспомнил старого сотрудника, которому тот снова дал шанс, вспомнил пакет латяо, про который он сказал: «Считайте, просто исполнили свою мечту».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эта мечта, кажется, действительно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http://bllate.org/book/20588/2058703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