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через окно, А-Цзю далеко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он просидел в кустах возле виллы, не сводя глаз с того окна. Выражение его лица менялось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молодым господином определённо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служил ему восемь лет и никогда не слышал, чтобы тот говорил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поехал в компанию» — настолько естественно, настолько само собой разумеющимся тоном, будто А-Цзю обязан был знать, куда тот человек ушёл и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уголок губ молодого господина приподнялся совсем чуть-чуть и так быстро, что можно было принять это за иллюзию, но кто такой А-Цзю? Человек, который восемь лет ходит за молодым господином и бесчисленное количество раз считывал эмоции с его бесстрастного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сообщения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схватился за сердце: его вера в мир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что это вообще за Цзи Цинцы, если сумел так изменить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«Вэйюань Фудс» А-Цзю засел в кофейне через дорогу. На голове бейсболка, взгляд не отрывается от стеклянных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выяснил, что сегодня Цзи Цинцы проводит в компании какое-то «обсуждение продукции», значит, пока не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хотел увидеть этого человека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стеклянная дверь открылась, и наружу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А-Цзю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в светло-сером повседневном костюме и простой белой футболке. Всё вместе делало его особенно свежим и заметным. Черты лица были до неправдоподобия изящными, кожа холодно-белая, губы яркие, уголки глаз слегка приподняты. Внешность почти порочная по красоте, но во взгляде и выражении лица — ленивое равнодушие. Противоречиво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руках он тащил большие пакеты, набитые разноцветными упаковками снеков. Через несколько шагов приходилось перекладывать груз из одной руки в другую, а губы всё время что-то тихо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смотрел, как он с трудом укладывает пакеты в багажник, обходит машину, садится за руль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— совершенно обычный.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человек так очаровал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 него есть какое-то выдающееся качество, которого А-Цзю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чем в последнее время занимается Цзи Цинцы.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А-Цзю смотрел на лежавший перед ним отчёт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— самый нелюбимый молодой господин своего поколения в семье Цзи. Дни напролёт кутит, ничему не учится и ни на что не годен; за глаза его называют «бесполезным дармоедом». Месяц назад внезапно словно стал другим человеком: сначала уволил домработницу тётушку Чжан, которая следила за ним, затем повёл Сяо Линъюя в корпорацию Цзи выбивать задолженность по зарплате, при нескольких десятках сотрудников так прижал словами Цзи Сичэня, что тот не мог ответить, а затем ещё и один противостоял целой толпе родственников перед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отдали пищевую компанию на грани банкротства — в качестве испытания для отбора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смотрел на последнюю строку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поднял голову, посмотрел в окно, и взгляд постепенно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 домработницу — устранил чужие глаза и уши, перекрыл канал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Повёл молодого господина выбивать зарплату — объявил всем, что тот его человек, а заодно показал, что с самим Цзи Цинцы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на место Цзи Сичэня и переспорил толпу родственников — укрепил своё положение в семье Цзи и проложил дорогу себе и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почти разорившуюся компанию — это… это чтобы доказать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 виду он бесполезный дармоед, а на самом деле каждый шаг просчитывает до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каким естественным тоном Сяо Линъюй тогда сказал на вилле: «Он поехал в компанию», — и внезапно увидел ситуацию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вовсе не потерял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господина… наконец-то кто-то заслонил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А-Цзю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молодой господин мучился в семье Цзи. Им помыкали, словно тряпкой, и ни разу никто не вступился за него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наконец появился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виду ненадёжный, говорит без меры и ведёт себя вызывающе, как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защищает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вытер уголки глаз, вдруг что-то вспомнил и продолжил читать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сказано, что в первый день после прихода в «Вэйюань Фудс» Цзи Цинцы провёл собрание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вы считаете меня ненадёжным. Я и сам так считаю. Но я понимаю в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«Невкусное не продать, даже если за дело возьмётся 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сделает вкусно — получит награду. Кто сделает невкусно — переделывать».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смотрел на эти фразы, нахмурившись так сильно, что между бровями можно было зажать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назначенные сверху руководители, которых он встречал, первым делом демонстрировали власть, раздавали красивые обещания и начинали кадровую борьбу. А этот пришёл, сразу объявил себя ненадёжным и велел просто готовить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хитрость из серии «отступить, чтобы наступить», и психологическая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Цзи Цинцы вместе с отделом разработки объехал крупные супермаркеты города А, купил все товары конкурентов и устроил «слепую дегустацию».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пробовал всё подряд, во время дегустации безжалостно разнёс собственные продукты и до небес нахваливал конкурентов. У сотрудников отдела разработки лица позеленели, но он сказал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поняв, в чём другие лучше, поймёшь, что менять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пригласил группу фуд-блогеров, бесплатно накормил их и потребовал после еды говорить только правду. Один блогер совершенно не щадил слов и разнёс продукцию в пух и прах. Разработчики хотели выгнать его, а Цзи Цинцы хохотал до слёз и тут же отправил блогеру большой денежный подарок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ругаешь. Приходи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велел полностью переработать упаковку, поставив одно-единственное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человек увидел и сразу захотел выложить фото в соцсети».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закрыл отчёт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и взгляд стал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вдруг вспомнил одну деталь. В тот день на вилле, когда молодой господин говорил, куда ушёл Цзи Цинцы, он сказал: «его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компания семьи Цзи, не развалина, которую всучил старый господин, а именно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относился к компании как к собственному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глубоко вдохнул, достал телефон и написал Сяо Линъюю: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смотрел на этот вопросительный знак, испытывая целую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«Молодой господин, человек, которого вы нашли, не так 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«Этот Цзи Цинцы с виду беззаботный мотылёк, а на деле мастер прикинуться простачком и застать тигра врасплох».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«Молодой господин, вам впредь лучше быть осторожнее, иначе он полностью возьмёт вас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отправил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Просто вдруг понял, что вам не зря приходится изображать камень, ждущий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посмотрел на это «катись» и дважды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солнце. Он откинулся на спинку кресла, и настроение почему-то стало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наконец дождался человека, который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А-Цзю пока не понимал, действительно ли тот скрывает огромные способности или просто живёт без царя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Сяо Линъюй смотрел на переписку в телефоне, и бровь едва заметно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сегодня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уголки губ опять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Цинцы, как обычно, приехал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женщина с ресепшена таинственно подалась к нему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вчера в кофейне напротив кто-то просидел весь день и всё время следил за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Следил? Красивый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махнул рукой и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Может, конкуренты. Ничего страшного, пусть смотрят. Нам скрывать нечего, кроме рецепта того отвратительного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ленивой походкой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ресепшена посмотрела ему вслед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Цзи действительно настолько беззаботный или просто совершенно не считает соперников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вчерашнего наблюдателя — серьёзное лицо, острый взгляд, сразу видно: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господин Цзи, услышав об этом, первым делом поинтересовался, красивый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глазами рухнет гора Тайшань, лицо не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без царя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но так и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ей вдруг показалось, что новый господин Цзи всё-таки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А-Цзю ехал обратно и писал Сяо Линъюю: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я всё выяснил. Этот Цзи Цинцы непрост».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подумал и решил выразиться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уволил тётушку Чжан, чтобы убрать препятствие для вас. Повёл вас выбивать зарплату, чтобы поддержать. Взял эту компанию, чтобы доказать, на что способен, и добавить вам престижа».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несколько секунд 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надумал».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посмотрел на эти четыре иероглифа и сделал лицо: «Я так и знал, что вы это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молодой господин… Вы правда ничего не заметили или притворяетесь?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Цинцы с виду беззаботный мотылёк, но на деле каждый шаг делает совершенно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 страшнее всего: ты даже не замечаешь их расчёта и до последнего думаешь, что перед тобой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