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Цинцы прислонился к окну машины и смотрел на стремительно отступающие улицы, а в голове беспорядочно крутились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он был богатеньким наследником, но из тех, кто предпочитает лежать и ничего не делать. Каждый день спал сколько хотелось, встречался с друзьями поесть, пройтись по магазинам или поиграть, а если отец иногда звал его показаться в компании, считал задачу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тело пушечного мяса, муж у него — зять-примак, сам он всеми ненавидим, а вдобавок ему непонятно зачем всучили почти мёртвую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слишком уж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снова вспомнил вчерашний семейный банкет: насмешливое лицо Цзи Сичэня, снобистскую физиономию второй тётушки и взгляды родственников, ожидавших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у них будут лица, если он действительно сумеет оживить эту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вдруг даже захотелось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поисковик и набрал: «Вэйюань Фудс».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загрузилась. Первая же строка оказалась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пищевая компания “Вэйюань” оказалась в тяжёлом положении и может быть приобретена корпорацией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немало комментариев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больше всего любил их латяо. Потом почему-то вообще перестал видеть их в супермаркетах».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«Соусы-приправы у них неплохие, только упаковка слишком убогая — даже доставать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новые бренды их просто задавили. Кто из молодых сейчас такое 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читал один комментарий за другим, и в голове постепенно начала вырисовываться смутная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в управлении, менеджменте, финансах и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в еде-то он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он был самым настоящим гурманом: прекрасно знал, в каком ресторане вкусно и снеки какой марки стоит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вчера в торговом центре устроил словесную выволочку консультанту.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подвешен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маркетинг — разве не умение красиво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Цинцы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Сяо Линъюя в гостиной с книгой. 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бросил папку на журнальный столик, плюхнулся на диван и с долгим вздохом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всучил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Пищевую. Из тех, что вот-вот разорятся. — Цзи Цинцы откинулся на диване и уставился в потолок. — Велел за три месяца поставить её на ноги. Говорит, это первое испытание в отборе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на мгновение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повернул к нему голову и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сел ровнее, глаза у него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собираюсь… сначала съездить и посмотреть,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— Цзи Цинцы потянулся. — А сегодня подумаю как следует, что говорить, когда туда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него, и в глазах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жалуется, что голова болит, а глаза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же, что ему уже не терпится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Цинцы надел аккуратный повседневный костюм, покрутился перед зеркалом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красавчик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ради одного этого лица сотрудники должны дать ему хотя бы немного уважения,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ключи от машины и уже собирался уходить, когда вдруг что-то вспомнил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в гостиной с книгой, будто вовсе не собирался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секунду колебался,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моргнул,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надо. Сегодня я сам сначала разведаю обстановку. А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вышел, и звук его шагов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остался на месте. Некоторое время он смотрел в сторону двери, затем опустил голову и снова принялся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«Вэйюань Фудс» находилась в промышленном парке на окраине города А. Небольшое трёхэтажное здание, местами облупившаяся наружная стена и выцветшая вывеска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припарковался перед зданием, посмотрел на эту неприметную коробку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 себе под нос, — раз уж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навстречу пахнуло затхлой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ресепшена женщина лет сорока листала что-то в телефоне. Услышав шаги, она подняла голову, окинула его взглядом с ног до головы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ваш новый начальник,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на три секунды и чуть не выронила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Улыбка Цзи Цинцы не изменилась. — Будьте добры, сообщите всем: через десять минут собраться в переговорной. Я проведу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рот, явно собираясь что-то сказать, но встретилась с его улыбающимися глазами, проглотила слова и принялась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остался у стойки, оглядывая своё будущее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отставали на три минуты, листья растения в углу пожелтели, кожаная обивка дивана в зоне ожидания потрескалась.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буквально кричала: здесь всё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почему-то чувствовал всё больше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переговорной кое-как собрались чуть больше двадцати человек. Цзи Цинцы прикинул: примерно половина всех сотрудников компании. Остальные либо взяли выходной, либо вообще не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конференц-стола, посмотрел на лица — любопытные, равнодушные, ожидающие провала —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вы думаете, — начал он звонким голосом. — Новый начальник, а с виду совершенно ненадёжный.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выражения нескольких лиц сказали всё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 обиделся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себя ненадёжным. Никогда не управлял компанией, не знаю, как читать финансовую отчётность, как руководить цепочкой поставок, как выстраивать каналы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каждого сидевшего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улыбнулся. Глаза изогнулись дугами, а красивое, почти вызывающе яркое лицо словно засветилось в тусклом освещении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взял лежавшую на столе упаковку продукта — главного на тот момент латяо компании «Вэйюань», — разорвал пакет, достал одну полоску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Все наблюдали, как он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очках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самому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бросил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невкусная, её даже бессмертный не продаст. Хотите, чтобы я помог вытащить компанию? Тогда первое, что нужно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обвёл взглядом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продукт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переглянулся, кто-то задумчиво опустил голову, а кто-то посмотрел на молодого человека, внешностью похожего на знаменитость, уже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откинулся на спинку стула, закинул ногу на ногу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просто познакомились. С завтрашнего дня я пробую всю вашу продукцию. Кто сделает вкусно — получит награду. Кто сделает 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Отправится всё переделывать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переговорной, Цзи Цинцы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ресепшена догнала его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завтра ещё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обернулся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Что, боитесь,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на меня нельзя положиться? — закончил он за неё и рассмеялся. — Ничего, привыкнете.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посмотрел на серые корпуса промышленного парка за дверью, и в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впереди. Успею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Цзи Цинцы вёл машину и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звякнул. Сообщение от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одной рукой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«Нормально. Не выгнали».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 — и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экран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человек, оказывается,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приготовишь, то и съем. Всё равно хуже сегодняшнего латяо сделать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представил лицо Сяо Линъюя, когда тот его прочитает,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серые здания промышленного парка оставались позади, впереди была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держал руль, и настроение у него почему-то было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компания почти умерла, пусть от одного слова «наследник» у него болит голова, пусть три месяца — до смешного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начал ждать того,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