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Цинцы разбудил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нащупал мобильник, прищурился на экран —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был хрипловатым и ленивым со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здравствуйте. Я управляющий старой резиденции. Старый господин просит вас приехать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Цзи Цинцы мгновенно слетел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Машина уже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 Цинцы три секунды смотрел в потолок, а потом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Они же только вчера виделись. Зачем снова вызывают?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умылся, привёл себя в порядок и спустился. Сяо Линъюй как раз вышел из кухни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старой резиденции вызвали, — ответил Цзи Цинцы, на ходу надевая пальто и направляясь к двери. — С завтраком сам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кивнул и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старой резиденции дед сидел за письменным столом с документом в руке. Перед ним поднимался тонкий пар от чая. Солнечный свет проходил сквозь панорамное окно, мягко освещая лицо и делая старика менее грозным, чем вчера, даже немного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Цзи Цинцы, он отложил бумаги и указал на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чинно сел, а внутри у него всё тревожно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отпил чая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замер, не понимая, к чему такой заход,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Дед поставил чашку, взял лежавший на столе документ и протянул ему.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взял бумаги, открыл — и голова у него тут же стала вдвое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материалы о пищевой компании под названием «Вэйюань Фудс». Основные направления — снеки и приправы. Когда-то компания была довольно известна в городе А. На последней странице отчёта крупно значились пугающие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месяцев непрерывных убытков. Доля рынка упала до исторического минимума. Компания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поднял голову и растерянно посмотрел на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так непринуждённо сказал дед, словно передал ему не умирающую компанию, а пакет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её купила корпорация Цзи, — старик откинулся на спинку кресла и спокойно посмотрел на него. — С сегодняшнего дня ты ею управляешь.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Цинцы завис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Управлять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 он действительно был богатеньким наследником, но из тех, кто живёт за счёт родителей! Он даже не знал, с какой стороны находится вход в семейную компанию, максимум умел подписать счёт. А теперь ему предлагают руководить пищевой фирмой на грани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отправить кота плавать, а свинью —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 трудом начал Цзи Цинцы, — вы точно ничего не перепутали? Я… я не умею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отдаёте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него, и в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научишься.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неспешно отпил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достал из ящика конверт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передать это через управляющего. Раз уж ты здесь, забирай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взял конверт, вскрыл и увидел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«Отбор наследника корпорации Цзи официально начнётся через три дня. Просьба всем кандидатам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кандидатов тянулся целый ряд имён: Цзи Чэнбинь, Цзи Сичэнь, Цзи Чжао, Цзи Юй, Цзи Цзинъюань, Цзи Цинцы…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все представители молодого поколения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моргнул.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 Он тоже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улыбнулся, глядя на его ошеломлённое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вчерашний семейный банкет был просто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поднял голову и встретился с глубоким взглядом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я хотел посмотреть на вас, — неторопливо продолжил старик. — В этом поколении семьи Цзи людей много, а толковых мало. Место наследника не каждому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открыл рот,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«Вэйюань Фудс» — твоё первое испытание. Три месяца. Я хочу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посмотрел на лежащий в руках документ с пометкой «на грани банкротства», потом — на безмятежное лицо деда,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подарок. Это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откровенное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предпринял он последнюю попытку отбиться, — вы даёте мне почти мёртвую компанию и хотите, чтобы за три месяца я вернул её к жизни? Вы точно ничего обо мне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ходил в бар «Ночная мгла» изучать бизнес? Вот и представился случай. Покажи мне результаты своих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тогда просто ляпнул первое, что пришло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поднялся, подошёл к окну и, повернувшись к нему спиной,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место наследника смотрят многие. У твоих двоюродных братьев опыта куда больше. Я отдаю тебе эту компанию не потому, что жду мгновенного взлёта, а потому, что хочу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повернулся и посмотрел прямо на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вообще такое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перенёсся сюда всего несколько дней назад и каждый день думал только о том, как беззаботно есть и спать да как получить пятьсот тысяч «на содержание» и сбежать. Наследник? Об этом он вообще ни разу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глубокие глаза деда и внезапно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старик махнул рукой. — Возвращайся. С завтрашнего дня эта компания твоя. Что с ней делать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поднялся, поклонился деду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вдруг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если я действительно сумею её оживить?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станешь на шаг ближе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моргнул, ничего не ответил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старую резиденцию, он остановился у входа, поднял голову к солнцу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«Вэйюань Фудс».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кружились в голове, пока у него не закружилась сама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посмотрел на папку в руках, затем на список кандидатов, и ему вдруг ужасно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пушечное мясо, попавшее в роман. По изначальному сценарию главный герой должен был его бросить, а он — забрать пятьсот тысяч и укатить. Каким образом он вдруг стал участником отбора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сценарий писал? Нельзя было придерживаться жанровых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ругайся не ругайся — делать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открыл документы, уже внимательнее изучая материалы «Вэйюань Фудс».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небольшая — чуть больше восьмидесяти сотрудников. Основная продукция — два вида снеков и несколько соусов-приправ. Когда-то их можно было найти почти в любом супермаркете города А, но последние два года фирму так прижали несколько крупных брендов, что ей стало нечем дышать. Доля рынка упала с пиковых пятнадцати процентов до менее чем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финансами было ещё хуже: восемь месяцев подряд убытки, денег на счетах хватит всего на полтора месяца. Если срочно ничего не придумать, останется только объявлять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Цзи Цинцы читал, тем сильнее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компания, а натуральный горячий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