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недоумение, Цзи Цинцы как о чём-то очевидном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на жизнь — это еда. Одежда оплачивается отдельно. Разве это одно и то же? Счета нужно разделять,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тогда возьмутся деньги на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 и вдруг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твоих трёхсот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выражение? — Цзи Цинцы недовольно посмотрел на него. — По-твоему, зачем я потащил тебя выбивать зарплату? Не для того ли, чтобы купить тебе одежду? К тому же одежду покупаем тебе, деньги тоже твои — всё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помолчал несколько секунд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одежда? — Сяо Линъюй посмотрел на его явно недешёвое пальто верблюжьего цвета. — Ты себе ничего не будешь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опустил глаза на себя, потом снова посмотрел на него и совершенно естественно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 Зачем мне тратить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не поспоришь.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решил, что тот молчит из жадности, и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жалко? Между прочим, это я помог тебе вернуть триста тысяч. Хотя бы пообедать со мной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него, и в глубине глаз что-то медленно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помогал ему, но обязательно делал вид, будто считает каждую монету, лишь бы никто не понял, насколько он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Пойдём. Я знаю магазин с нормальным соотношением цены и качества. Подойдёт такому будущему предпринимателю,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резко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Предпринимателю?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понял, что проговорился, и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Просто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него, взгляд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Цзи Цинцы знает, что он собирается открыть своё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были такие планы. Когда испытание закончится, он уйдёт из семьи Цзи и своими руками построит собственное дело. Те триста тысяч он как раз собирался использовать как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Сяо Линъюй никому никогда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Цзи Цинцы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Цзи Цинцы уже отошёл на несколько шагов и обернулся. — Идём. Будешь так тянуть — до темноты не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спрятал сомнения и догнал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 этом человеке и без того слишком много загадок. Одной больше, одной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торгового центра, магазин недорогой мужской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остановился у входа, посмотрел на развешанные внутри вещи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ценники. Действительно намного доступнее предыдущего места: куртки по три-четыре сотни юаней. Для нынешнего него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 — Цзи Цинцы подтолкнул его внутрь. — Выбирай сам,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оказался среди рядов одежды и вдруг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последний раз покупал себе новую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пять лет назад. Тогда он ещё был молодым господином семьи Сяо. В шкафу висели новинки крупных брендов, за ним приезжала машина с водителем, а столики в ресторанах бронировали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на выстиранную почти до белизны рубашку и вдруг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Цзи Цинцы подошёл ближе, держа тёмно-серую куртку. — Как тебе эта? Под твой характер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Нормально? — Цзи Цинцы уставился на него. — Это называется «очень хорошо»! Иди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куртку Сяо Линъюю в руки и снова повернулся к другим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с курткой в руках несколько секунд смотрел ему вслед, а затем ушёл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выбирал брюки, услышал движение, поднял голову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Тёмно-серая куртка была строгого кроя и идеально подчёркивала широкие плечи и узкую талию Сяо Линъюя. Рукава он слегка подвернул, открывая участок крепкого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он прямо, словно высокая сосна, окружённый холодной благородной аурой, будто самой природой предназначенный для света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моргнул. Потом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Сяо Линъюй.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пришёл в себя, кашлянул и изо всех сил сделал спокойное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заметил чуть покрасневшие кончики его ушей, и губы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Цзи Цинцы отвернулся и сделал вид, что очень внимательно выбирает брюки. — Сам в зеркало посмотри, если не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подошёл к зеркалу и посмотрел на своё отражение. Взгляд слегка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лучше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Цзи Цинцы, который с преувеличенной сосредоточенностью перебирал одежду. Кончики его ушей всё ещё краснели, словно две спелые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отвёл взгляд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берём. — Цзи Цинцы принёс ещё одну, тёмно-синюю. — И эту, эту, эту…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складывать одежду на руки Сяо Линъюя, пока не образовалась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неё и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Много? — Цзи Цинцы сердито посмотрел на него. — Сам посчитай: пять верхних вещей и три пары брюк. Этого хватает? Если каждый день надевать новое, даже неделю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хотел сказать, что ему вполне хватает, но увидел выражение «только попробуй возразить — я сейчас взорвусь» и молча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Пусть делает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кассе продавец назвал сумму: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две тысячи триста восемьдесят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достал телефон и открыл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Цинцы, стоявший рядом, вдруг приблизился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моргнул, не ожидая такой честности.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Сяо Линъюй снова посмотрел на экран и оплатил покупку, — оно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взял пакеты, направился к выходу, а через пару шагов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кто-то пошёл со мной покупать одежду,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остался на месте, глядя ему вслед, и только через долгое мгновение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«кто-то пошёл со мной покупать одежду, того стоит»?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намекнул, что Цзи Цинцы должен чаще проводить с ним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Цинцы хмуро думал, но ничего не придумал. Тогда он просто перестал думать и поспешил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Чего так быстро идёшь?!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Линъюй замедлился, дождался его, и дальше они пошли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туда-сюда двигались люди, ярко горели лампы, смешивались сотни голосов — шумно 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сквозь этот шум и ничего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казалось, что именно такая тишина — самая правильная.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http://bllate.org/book/20588/2058692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