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Вообще-то Цзи Цинцы вовсе не собирался мучить его. Просто поиск новой домработницы тоже требует времени. Это же не такси — нельзя щёлкнуть пальцами и тут же получить человека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домашние дела придётся делать Сяо Линъюю. Кто умеет — тот и работает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Сяо Линъюй — зять-примак, а он, Цзи Цинцы, вообще-то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Цзи Цинцы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новом месте не сможет уснуть, но оказалось, зря переживал: едва коснулся кровати — сразу отключился, и хоть гром греми.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списал это на собственную беззаботность.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в шёлковой пижаме выглядел сонным. Он широко зевнул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другой мир — ужасно, зато нынешняя комфортная жизнь была вполне настоящей. Мягкая кровать просто воплощала все его мечты. Хотелось лежать на ней вечно и вообще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вместе с переселением ему не досталось какой-нибудь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попаданцев обычно есть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сможет с её помощью развернуться и перевернуть судьбу. А теперь как ему проявлять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с самого утра ушёл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сильнейший зять-примак — вот это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мысленно выразил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выгнал человека, который издевался над Сяо Линъюем. Сегодня тот хотя бы как-то должен отблагодарить его, верно? Не обязательно падать в ноги от благодарности, но принести что-нибудь вполне можно. Например,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Цинцы готовить не умел. И дело было не в лени — он правда пытался, но однажды едва не устроил пожар и с сожалением завершил кулинарную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книге не говорилось, умеет ли готовить главный герой. Может, заставить Сяо Линъюя?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Сяо Линъюй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Цзи Цинцы посмотрел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следа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Цинцы тут же вытянулось, демонстрируя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Сяо Линъюй видел именно это: Цзи Цинцы в пижаме сидел, скрестив ноги, на дорогом диване ручной работы, а на его белом, пронзительно красивом лице было написано, что он сейчас обязательно найдёт повод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для начала задумался, не сделал ли он чего-то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 чего вообще ему размышлять об этом?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пошёл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приготовил мне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капризное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мысленно проворчал, но снаружи оставался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учись! Или мне готовить для тебя? И если уж не умеешь, не мог купить готовый завтрак? Такой высокий вырос, а всё питание, похоже, ушло только в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смотрел, как Цзи Цинцы, будто разозлившийся пушистый кот, яростно мяукает на него, и презрительно усмехнулся краешком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перекусил во время утренней пробежки и о Цзи Цинцы, оставшемся дома, не подумал. Точнее, попросту забыл, что тот вообще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Цинцы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один и со мной не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перейти к ругани, как Сяо Линъюй нанёс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денег хватает на еду только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застряли у Цзи Цинцы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 и Цзи Цинцы сразу вспомнил предысторию. По сюжету Сяо Линъюй считался сиротой. Прадед Цзи Цинцы оценил его по достоинству и дал ему возможность вступить в брак с кем-то из семьи Цзи. Но никто из Цзи не хотел связываться с бедным мальчишкой, и в итоге брачный договор спихнули на семейного бездельника — то есть на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свадьбы прадед умер, Сяо Линъюй лишился единственной опоры, и его положение в семье Цзи стало ещё хуже. Раньше ему выплачивали зарплату, но её перестали выдавать, так что жить и тратить на себя он мог только на деньги, которые давал прежний Цзи Цинцы. А тот смотрел на Сяо Линъюя сверху вниз, к тому же был вечно занят развлечениями, поэтому выдавал всего по пятьсот юаней в месяц — и то нерегулярно.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всё это молча терпел. Обычно он ел дома. Тётушка Чжан кормила его лишь остатками, но хотя бы можно было набить желудок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деньги на жизнь ему не давали уже почти два месяца. Так что слова Сяо Линъюя о полном безденежье были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резко втянул воздух. До переселения одна его трапеза могла стоить больше тысячи юаней. Такие суммы он просто не привык воспринимать как реальные деньги на жизнь. Что за человеческая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немного жалко Сяо Линъюя. С такой нищетой тот что, каждый день кору с деревьев грызёт? Цзи Цинцы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Сяо Линъюя аж кожа на голове зачесалась. Кто знает, какую странность опять придумал этот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убрал жалостливое выражение и великодушно перевёл Сяо Линъюю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с недоумением принял перевод, а Цзи Цинцы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не значит, что можно транжирить. С сегодняшнего дня будешь учиться готовить. Каждый день нам будут привозить продукты, а ты отвечаешь за мои три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замер. Судя по этим словам, Цзи Цинцы собирался жить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ненавидел этот брак? Раньше предпочитал искать развлечения на стороне, лишь бы лишний раз не смотреть на Сяо Линъюя.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вчерашнего дня Цзи Цинцы вёл себя неправильно. Он не мог вернуться домой всего из-за одного телефонного звонка, а уж тем более не мог выдать ему такую большую сумму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любишь есть? — спросил Сяо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понимает намёки с полуслова, Цзи Цинцы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острое, но не слишком. Не ем зелёный лук и кинзу. Не ем рыбу с костями. Не ем ничего в раковинах или панцирях, так что заранее всё очищай. Сладкий перец не люблю — ни кусочка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выдал длиннейший список. Сяо Линъюй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Аллергий у меня нет, так что в остальном можешь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поднялся и, увидев, что Сяо Линъюй стоит столбом,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 непонятно? Ты вообще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развернулся и пошёл на кухню. По его уверенному виду Цзи Цинцы решил, что тот полностью уверен в своих силах. И сам он тоже верил в Сяо Линъюя: всё-таки главный герой. Сяо — его фамилия, а всемогущество —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смотрел на неизвестную чёрную субстанцию на тарелке, и перед глазами у него тоже начинало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получится. Ешь,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подавил желание перевернуть тарелку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и поблагодарить тебя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вид Сяо Линъюя говорил: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когда человек очень злится, он действительно может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с почерневшим лицом переодел одежду, испачканную сгоревшей едой, и снова стоял у плиты, пытаясь пожарить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тяжело угодить этому дураку. Когда испытание закончится, он обязательно скормит Цзи Цинцы сто порций еды собственного приготовления и заставит доесть всё до конца. Не справится —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Цинцы не знал, что в воображении Сяо Линъюя уже сидит с круглым набитым животом и со слезами умоляет о пощаде. Он, словно нарядная бабочка, с удовольствием переодевался, собираясь взять Сяо Линъюя с собой в корпорацию Цзи — выбивать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http://bllate.org/book/20588/2058688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