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А, бар «Ночная мгла».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Тёплый свет в отдельной комнате, проходя сквозь матовое стекло, становился размытым и мягким. В воздухе переплетались запах виски и лёгких духов, и в каждом их оттенке словно таился едва уловимый флирт.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Лёд тихо звякнул в бокале. Тонкая белая рука поднесла его к губам сидевшего рядом человека и принялась вливать ему алкоголь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Внешность у хозяина этой руки была поразительно красивой. Стоило ему просто встать где-нибудь, как вокруг будто возникал туманный, притягивающий взгляд ореол. Холодновато-белая, почти фарфоровая кожа подчёркивала яркий, но не вульгарный цвет губ; уголки глаз слегка приподнимались, а во взгляде, скользящем по окружающим, жила ленивая соблазнительность, под которой скрывалась острота. Не женственная мягкость, а какая-то губительная, способная вскружить голову красота.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обнимал сразу двоих — хорошеньких парня и девушку — и явно наслаждался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я правда больше не могу пить~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модель, которого заставляли пить, вовсе не сердился. Он лишь жалобно посмотрел на Цзи Цинцы и бесцеремонно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рядом тоже принялась кокетничать: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посмотрите, какой он бесполезный~ Лучше напоите меня. Сяосинь точно выпьет всё до последней капли~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двусмысленно подмигнула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Парень-модель сердито покосился на неё и тоже мягким голосом начал ластиться к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 Цзи Цинцы в этот момент совершенно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Ч-что здесь происходит?!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лежал в кровати и не читал роман? Как он после одного моргания оказался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застыл на месте в полном ужасе. Парень и девушка по бокам, видя, что он не двигается, потянули его за рукав и тихо позвали: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пришёл в себя, изо всех сил сохранил спокойное выражение лица и молча убрал руки с их плеч.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потёр голову, которая кружилась после бессонной ночи. Девушка рядом обеспокоенно положила ладонь ему на спину: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Цзи, что с вами? Вам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налил стакан лимонной воды и тоже ласково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Цзи болит голова? Давайте Лэлэ напоит вас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ещё не успел ответить, как на столе зазвонил телефон — телефон прежнего владельца этого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Цинцы, когда ты вернёшься?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раздался мужской голос, в котором явно сдерживали раздражение; вопрос прозвучал почти как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ничего не понял и уже хотел спросить, кто это, как внезапно кое-что вспомнил. Его словно молнией ударило!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роман!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 под названием «Сильнейший городской зять-примак». Вчера он случайно наткнулся на него. Язык у автора был простой, темп повествования средний, романтика написана довольно грубо, но в целом это была неплохая история для любителей бодрого возмездия — из тех старых романов, где все штампы уже давно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герой Сяо Линъюй, проходя испытание своей семьи, скрыл настоящее имя и происхождение и стал зятем-примаком в семье Цзи. Он терпел унижения и издевательства, а когда его ложно обвинили в краже вещи старого господина Цзи и собирались выгнать из семьи, раскрыл свою невероятную личность: оказалось, он наследник скрытого влиятельного рода из столицы!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члены семьи Цзи пали на колени, молили о прощении, раскаивались и убивались от сожаления, а главный герой среди этого хаоса произнёс классическую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лет — к востоку от реки, тридцать лет — к западу. Не смей презирать бедного юношу!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он, Цзи Цинцы, был супругом-пушечным мясом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Мужчиной, обожавшим кутежи и развлечения, годами почти не возвращавшимся домой: дома — законный супруг, на стороне — бесконечная череда любовников. Главный герой снова и снова просил его вернуться, но тот лишь отмахивался и вдобавок оскорблял Сяо Линъюя.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Говорил, что Сяо Линъюй всего лишь зять-примак их семьи и не имеет права им командовать; советовал ему лучше помочиться в лужу и посмотреть на свою неудачливую физиономию!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узнав настоящее происхождение главного героя, прежний Цзи Цинцы упал на колени, вцепился в его штанину и со слезами умолял дать ему ещё один шанс. Главный герой холодно оттолкнул его ногой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Наши супружеские отношения закончены. С этого дня мы больше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схватился за сердце и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Цзи Цинцы бушевал настоящий ураган мыслей. Он долго не мог произнести ни слова. Лэлэ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очень близко, так что голос отчётливо долетел до собеседника по телефону. Дыхание мужчины на другом конце заметно стало тяжелее, после чего тот ничего не сказал и просто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Ту-ту-ту…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зазвучали короткие гудки. Цзи Цинцы механически опустил телефон. Парень и девушка переглянулись, собираясь что-то сказать, 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пока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оба ушли, Цзи Цинцы устало откинулся на спинку дивана. Кожаная обивка тихо скрипнула под его весом. Он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со всей полученной информацией, Цзи Цинцы внезапно даже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его вообще угораздило попасть в другой мир?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безмерно сожалел, что ночью не спал, а читал роман. Ну вот, дочитался: внезапная смерть — и переселение.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поймёт всю его боль?! Его роскошный дом! Его спорткар! Его беззаботная жизнь! Теперь всё это исчезло!!!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Пожалев себя какое-то время, Цзи Цинцы всё-таки принял реальность. Да, он стал пушечным мясом, но всё было не так уж плохо: в оригинале главный герой не добивал прежнего владельца тела, а просто предоставил его самому себе. Более того, даже дал ему пятьсот тысяч юаней на содержание.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этим многие читатели оригинала были недовольны больше всего — это был едва ли не единственный момент, который их по-настоящему раздражал. Уже сам факт, что у главного героя есть муж-жена, многих коробил, а тут он ещё и так хорошо с ним обошёлся!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не избавился от этого позорного пятна, так ещё и выплатил деньги на содержание. Он же мужчина, детей рожать не будет — какое ещё содержание?!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читатели ни протестовали, автор ничего менять не стал. Сюжет остался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Цзи Цинцы считал этот сюжет просто замечательным. Кто вообще говорил, что он плох?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откажется от пятисот тысяч, которые падают с неба?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уж точно не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эмоции в порядок, он поднялся. Пора было встретиться с этим сильнейшим зятем-примаком и посмотреть, чего тот на самом деле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в Ваньхуавань.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жильё семья Цзи выделила Цзи Цинцы.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Положение Цзи Цинцы в семье было невысоким: из тех, кто ничего толком не умеет, зато есть готов всегда и сколько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Родственники от него ничего не ждали, выдали положенную долю акций да эту виллу и на том успокоились.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 да, ещё приложили одного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положение Цзи Цинцы не было столь низким, этот брачный договор до него бы и не дошёл. Пусть однополые браки и были законны, в богатых и влиятельных семьях редко заключали их между мужчинами: наследники всё-таки имели большое значение.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владелец тела тоже знал, что его не ценят. Он и без того был не слишком умён, а от этого расстраивался ещё сильнее. Изначально он вовсе не любил кутежи, но впоследствии только так и мог заглушать собственные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 существование Сяо Линъюя постоянно напоминало ему о собственной никчёмности и неудачах, поэтому тот и раздражал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Роскошный автомобиль с плавными линиями въехал в ворота виллы. Ночь только-только опускалась на город, небо ещё не успело полностью потемнеть.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поправил одежду. Нельзя было ударить в грязь лицом перед главным героем.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он и знал, кем Сяо Линъюй станет в будущем, униженно подлизываться к нему Цзи Цинцы всё равно не собирался. Что, у главного героя достоинство есть, а его собственное годится только вместо стельки в ботинок?!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Цинцы чувствовал, что характер прежнего владельца тела вообще-то довольно похож на его собственный. Ещё во время чтения это вызывало у него смешанные чувства, а теперь всё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твёрдо считал себя умнее прежнего Цзи Цинцы, пусть никто и не мог это доказать.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сам он в это свято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http://bllate.org/book/20588/2058686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