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Прошлой ночью в вилле было так тихо, что слышалось только тиканье часов. Когда Су Няньань встал среди ночи, его шаги были легче пёрышка. Проходя мимо кабинета, он услышал изнутри прерывистый тихий кашель. Звук был приглушённым, но всё равно отчётливо достиг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холодном коридоре, прежде чем понял: кашляет Лу Чжиянь. Видимо, последние дни тот слишком много сил тратил на дела, а погода похолодала, по ночам поднялся ветер — неудивительно, что он почувствовал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гостевую комнату, Су Няньань долго ворочался на узкой односпальной кровати и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одеяло пахло пылью и не защищало от ночного холода. Он лежал с открытыми глазами и смотрел в чёрный потолок, а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он всё время жил настороженно, существуя благодаря редким уступкам Лу Чжияня. Даже прежде чем поднять голову и что-то сказать, ему приходилось несколько раз всё обдумать. Су Няньань постоянно думал, что мог бы сделать хоть что-нибудь, пусть самую мелочь, лишь бы Лу Чжиянь презирал его немного меньше и ему самому жилось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в семье Су госпожа Ду иногда кашляла и на кухне для неё варили сладкий отвар из снежной груши и лилии, смягчающий лёгкие. Сам Су Няньань не выпил из него ни глотка, да и к плите его не подпускали, но примерные ингредиенты и способ приготовления он всё-таки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небо начало светлеть, он дождался, пока слуги ещё не поднялись и не начали работу, и тихонько пробрался на пустую кухню. Он хотел попробовать сварить для Лу Чжияня отвар, который смягчит горло 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утварь была для него непривычной. Тяжёлый глиняный горшок он прижимал к груди, руки быстро заболели, и казалось, что сейчас он его уронит.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он промывал снова и снова. Кожуру со снежной груши срезал неровно, оставив ямки, лепестки лилии разломал на мелкие кусочки. Он боялся, что хоть что-то окажется недостаточно чистым и рассердит Лу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зажечь плиту, руки дрожали. Вспыхнувшее пламя едва не лизнуло пальцы, а в суматохе кончики пальцев задели раскалённый край кастрюли и сразу покрылись яркой краснотой. Боль обожгла кожу, но Су Няньань лишь стиснул зубы, быстро подержал руку под холодной водой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правильно регулировать огонь, поэтому всё время стоял у плиты, не отходя ни на шаг, и не сводил глаз с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Кипящий отвар переливался через край и брызгал на руки, оставляя мелкие волдыри. Боль пронзала кожу, но он не издал ни звука: молча вытирал плиту и продолжал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он провёл на кухне, неуклюже пытаясь сварить этот лечебный отвар. Даже про завтрак забыл. Живот громко урчал от голода, но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наконец было готово, он посмотрел на мутную жидкость в горшке и уловил лёгкий запах подгоревшего. Внутри всё сжалось от тревоги. Су Няньань понимал, что получилось плохо: вид непривлекательный, вкус наверняка странный. Но всё равно сохранил крошечную надежду и захотел отнести отвар Лу Чжияню.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чистую белую фарфоровую пиалу, осторожно налил порцию и понёс её обеими руками. Горячий край обжигал ладони докрасна, но он не отпускал. Тихо поднявшись наверх, Су Няньань подошёл к кабинету, глубоко вдохнул и только потом легко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Чжияня, как всегда, был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Няньань вошёл с пиалой, сердце билось бешено, ладони вспотели. Поднять голову он не решался, взгляд всё время оставался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я сварил отвар. Выпейте немного, горлу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едва слышно, словно комар пищал. Он протянул пиалу обеими руками. От волнения дрожали кончики пальцев, даже дыхание стало совсем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поднял глаза. В пиале плескалась мутная жидкость, на поверхности плавали кусочки неразварившихся ингредиентов, по краям виднелись следы подгоревшего, а запах был какой-то странный. С первого взгляда было ясно — приготовлено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раздражало нарочитое стремление Су Няньаня угодить, а к такой отвратительной на вид и странно пахнущей похлёбке он даже прикасаться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Чжияня резко сошлись, во взгляде появились явные раздражение и отвращение. Холод вокруг него мгновенно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такое? И ты смеешь приносить мне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Няньань застыл. Руки с пиалой качнулись. Вся надежда внутри мгновенно рассыпалась, словно его окатили ледяной водой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чтобы вам стало легче дышать. Сам учился готовить, наверное, не получилось… — тихо объяснил он. В голосе уже слышались обида и растерянность,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больше на него не посмотрел. Он просто протянул руку и резко задел пиалу в руках Су Няньаня.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фарфоровая пиала выскользнула, с силой ударилась об пол. Обжигающий отвар разлетелся по сторонам, фарфор разбился вдребезги. Резкий звон особенно громко прозвучал в тихом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гадость невозможно проглотить, и ты ещё думаешь, что я стану её пить? — голос Лу Чжияня был холоднее зимнего льда. — Впредь не лезь на кухню и не устраивай там беспорядок. Только слугам работу добавляешь.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Няньань смотрел на осколки и разлитый отвар, на собственные покрасневшие пальцы, покрытые волдырями. Глаза мгновенно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собираясь убрать осколки, и в спешке порезал палец об острый край. Показалась кровь, капнула на пол и смешалась с отваром, но Су Няньань будто ничего не почувствовал. Он только смотрел на беспорядок перед собой, а внутри были лишь стыд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неуклюже попытался один раз угодить. Хотел сделать то, что ему по силам, хотел, чтобы больному человеку стало чуть легче, а в ответ получил безжалостный отказ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даже не взглянул на его раненую руку. Он снова опустил голову к документам, словно только что не разбил пиалу, а раздавил незначительное насекомое — без жалости и без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Няньань сидел на корточках, собрал все осколки, затем молча принёс швабру и вытер пол. За всё это время он не сказал ни слова, только глаза оставались красными. Обида захлёстывала его волнами, но он мог лишь проглатывать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кабинета, он шёл словно по воздуху. Раненый палец был зажат в ладони, кровь испачкала кожу. Болела рука, но ещё сильнее — сердце, которое так осторожно пыталось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http://bllate.org/book/20587/2058872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