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сада, уже совсем стемнело. В вилле один за другим зажглись тёплые светильники, разливая мягкое сияние, а слуги уже приготовили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обеденном столе в европейском стиле стояли изысканные блюда. Фарфоровые тарелки блестели чистотой, еда радовала и видом, и запахом: обжаренные свежие овощи, наваристый суп со свиными рёбрышками, свинина чар сиу в медовой глазури — всё то, что любил Лу Чжиянь. Над блюдами вился пар, аромат наполнял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 инвалидном кресле во главе стола. Взяв серебряные приборы, он неторопливо и изящно ел. Всё это время он молчал, смотрел холодно и отстранённо, ни на кого не поднимая глаз. Ледяная аура вокруг него совершенно не сочеталась с уютным теплом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стоял рядом и прислуживал, опустив руки по швам. Сесть он не смел, пошевелиться — тоже. От голода в животе тихо заурчало, и хотя звук был едва слышен, щёки всё равно вспыхнули. Ему оставалось лишь терпеть и сжимать край одежды,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имеет права есть вместе с Лу Чжиянем. Нужно было дождаться, пока тот закончит, а потом отправиться за холодными объедками, оставшимися после слуг. За время в доме Лу это правило давно стало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стояла у входа в столовую, скрестив руки на груди, и с презрением смотрела на Су Няньаня. Она уже прикидывала, какие жалкие объедки оставить ему потом, и даже чистую миску давать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съел несколько кусочков и положил приборы. Фарфоровая ложка тихо звякнула о тарелку. Он посмотрел на стоявшего рядом старого дворецкого и ровным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приготовили слишком много. Всё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на мгновение замер, но тут же понял, что имеет в виду хозяин,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Чжияня скользнул по Су Няньаню, стоявшему в углу, и на мгновение задержался на его худой фигуре, после чего сразу ушёл в сторону. На лице не дрогнул ни один мускул, а в голосе не было ни капли эмоций, словно речь шла о пустяке: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ест.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на мгновение застыли и переглянулись. Лицо тётушки Чжан стало особенно мрачным. Она недовольно скривила губы, но возразить не посмела и лишь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тоже оцепенел. Он резко поднял голову и недоверчиво посмотрел на Лу Чжияня. В расширившихся глазах было одно изумление — точь-в-точь у испуганного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Лу Чжиянь позволит ему есть блюда со стола, что позволит ему сесть и поужинать. О таком он не смел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дальше будет есть остывшие объедки, как прежде. Думал, что никогда не получит права прикоснуться к этой красивой еде, что всегда будет стоять в углу и ждать, пока все закончат, чтобы подобрать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Лу Чжияню стало не по себе. Он нахмурился, и голос сразу похолодел, наполнившись нарочитым раздражением и неприязнью, словно сказанное только что вырвалось случайно и вовсе не означало, что он специально оставил еду Су Няньаню.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Слуги просто приготовили лишнее. Только потому и разрешаю тебе поесть, что выбрасывать жалко.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каждое слово, пряча всю заботу за холодной отговоркой. Не хотел признавать, что намеренно оставил еду для него, не хотел признавать непонятное смягчение в своём сердце и тем более не хотел, чтобы кто-то заметил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поспешно опустил голову и отвёл взгляд. В душе поднялась кислая, щемящая боль, но вместе с ней появилось и непонятное тепло, словно тёплая вода тихо потекла по самому мягкому месту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Чжиянь не умеет говорить прямо и всегда холоден. Но даже такая отговорка вызвала в его сердце лёгкую рябь, которая долго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столу. Сесть ближе к хозяину он не осмелился и устроился только в самом дальнем углу. Стул был холодным. Су Няньань осторожно сел, выпрямился, взял приборы и стал есть так тихо, что почти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ещё была горячей и пахла так аппетитно, что кружилась голова. Ничего настолько вкусного он прежде не пробовал. Тёплая пища опускалась в желудок и словно разгоняла накопившийся внутри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 и осторожно, боясь хоть чем-то зашуметь. Почти не брал себе блюд, довольствуясь овощами, стоявшими перед ним. Даже за кусочком мяса тянулся лишь после долгих колебаний, опасаясь рассердить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Лу Чжиянь не пытался сделать ему добро, ему просто было жаль выбрасывать еду. Но и этого Су Няньаню уже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не придётся есть ледяные объедки, голодать и, забившись в угол, грызть затвердевший холодный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во главе стола и украдкой наблюдал за Су Няньанем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осторожно ест, как напряжены его худые плечи, как скованы движения, как он пережёвывает маленькими кусочками и не смеет поднять головы. Странное чувство снова поднялось внутри лёгкими пузырьками, но Лу Чжиянь тут же силой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просто не хотел переводить продукты, что сказал это мимоходом и вовсе не потому, что ему есть дело до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поднял стакан и сделал глоток воды, скрывая перемену во взгляде. Лицо оставалось таким же холодным, будто человек, сидевший в углу и евший ужин, был всего лишь незначительным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ужина он больше не сказал Су Няньаню ни слова и ни разу на него не посмотрел, спрятав всё своё несоответствие между словами и чувствами за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молча ел, а на душе было одновременно тепло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придавать этому значения, знал, что Лу Чжиянь лишь случайно распорядился так сделать, но всё равно не смог удержаться и запомнил эту крошечную крупицу тепла — словно маленькую конфету, которую можно спрятать в самом глубоком уголке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