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просидел в кабинете весь день. Документы лежали на столе высокой стопкой. Придирки партнёров, расчёты боковых ветвей семьи, открытые и скрытые атаки в бизнесе — всё это довело его до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были задёрнуты почти полностью, оставляя только узкую щель. Серый дневной свет просачивался внутрь и делал атмосферу кабинета ещё более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сжал переносицу. Пальцы напряглись до побелевших костяшек. Холодные феромоны бесконтрольно расходились вокруг; казалось, даже край деревянного стола пропитался их ледяным ощущением, а весь кабинет наполнился давящей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стояло у панорамного окна. Лу Чжиянь смотрел на серое небо, где осенний ветер гнал сухие листья и бросал их в стекло с тихим шорохом. Раздражение внутри никуда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легко держал всё под контролем, но сейчас впервые чувствовал, насколько беспорядочны его мысли. Давление постоянной игры в инвалида и необходимость шаг за шагом просчитывать каждое действие лежали на груди тяжёлым камнем, мешая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намеренно расслабил ноги, сохраняя привычную позу человека, который бессильно опирается на кресло. Пальцы при этом бессознательно тёрли деревянный подлокотник, постепенно нагревая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дважды тихо постучали. Настолько осторожно, словно человек снаружи боялся потревожить хозяина, но ещё больше боялся наказания за то, что не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Чжияня был полон подавленного раздражения и холоден, как лёд. В тишине кабинета он прозвучал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открылась. Су Няньань вошёл с чашкой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старый дворецкий. Су Няньань страшно нервничал и ступал так легко, что подошвы почти не шуршали по ковру. Он боялся ещё сильнее рассердить человека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всё та же светлая рубашка, выстиранная до белизны; на манжетах уже выбились тонкие нитки. Худой Су Няньань казался особенно маленьким посреди огромного роскошного кабинета — словно пылинка, случайно упавшая на дорогую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голову опущенной и смотрел только на шерстяной ковёр под ногами. Медленно подошёл к столу и осторожно поставил чашку рядом с рукой Лу Чжияня. Дно едва коснулось дерева, издав совсем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лёгким, как перо, с природной мягкостью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от Су Няньаня потянулся едва заметный чистый аромат феромонов. Ни резкости, ни насыщенности — словно запах белого чая в горах после дождя: прозрачный, мягкий, почти незаметно проникший в дыхание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напряжённое тело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ещё секунду назад давившее так, что было трудно дышать, неожиданно немного отступило под этим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сами собой расслабились, сжатый кулак чуть разжался, даже жёсткая линия подбородка на мгновение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Ничего подобного Лу Чжиянь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феромоны омег вызывали у него отвращение. Они казались липкими, намеренными, полными нарочитого желания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Су Няньаня были другими — настолько лёгкими, что их едва удавалось уловить, чистыми и мягкими, как струя свежего воздуха. Они незаметно проходили сквозь его раздражение и почему-то дарили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слегка нахмурился. Внутри моментально поднялось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испытывать нечто подобное из-за бесполезной декорации, пешки, присланной семьёй Су? Это было слишком нелепо. И слишком похоже на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держать всё в своих руках и не позволял ни людям, ни обстоятельствам влиять на собственные эмоции. Тем более такому ничтожному омеге, как Су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который только что успокаивал его, мгновенно превратился в глазах Лу Чжияня в виновника этого опасного ощущения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подавил странный покой. Лицо тут же потемнело, а давление его феромонов снова стало ледяным — даже сильнее, чем прежде. Казалось, воздух в кабинете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резко повернул голову и уставился на Су Няньаня тёмными глазами. Взгляд был полон холодного отторжения и раздражения, словно перед ним снова стояла надоевшая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распускать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вздрогнул от неожиданно резкого голоса. Всё тело застыло, лицо побледнело,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выпускал феромоны намеренно. Его собственный запах и без того был очень слабым; просто Су Няньань слишком нервничал, сердце билось быстро, и наружу случайно просочилась едва заметная струйка, которую он даже сам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 и крепко сжал край рубашки обеими руками, сминая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 Я не специально, — дрожащим голосом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совершенно растерялся. Ему казалось, что он опять что-то сделал не так и довёл Лу Чжияня до ярости. Было и страшно, и обидно. Глаза снова покраснели, но он мог только извиняться,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 Няньань испуганно дрожит, Лу Чжиянь насильно загнал странное чувство покоя в самую глубину души и отказался его признавать. Он убедил себя, что недавняя реакция была лишь иллюзией — мгновенным помутнением от постоянной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слова упали без всякого тепла, словно сосулька вонзилась Су Няньаню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задержаться ни на секунду. Даже не подняв головы, быстро развернулся к выходу,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Су Няньань случайно ударился о косяк и тихо зашипел от боли, но останавливаться не стал. Поспешно выскочил наружу и очень осторожно прикрыл дверь,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 Лёгкий аромат белого чая постепенно исчез, а раздражение Лу Чжияня вновь поднялось — теперь даже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на столе чашку и сделал глоток воды. Прохлада скользнула по горлу, будто могла подавить странность внутри. Но недавнее ощущение покоя осталось, словно тонкая заноза,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крепко сжал чашку, костяшки побелели, стекло под ладонью даже чуть нагрелось. Лицо стало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себе: это всего лишь иллюзия, мгновенная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Су Няньаню влиять на себя. Никогда не испытает к этой декорации никаких лишних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непроизвольное спокойствие он силой подавит и спрячет под холодной маской, не оставив снаружи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