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утренний луч проник через панорамное окно, Су Няньань лишь тогда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ночи, проведённой клубком на маленькой жёсткой кровати, всё тело ломило, словно его разобрали на части. Болели поясница и спина, шея затекла так, что голову было трудно повернуть.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плед давно сполз к ногам. Ночной холод пропитал одежду; лоб слегка горел, нос заложило.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медленно сел, потёр усталые глаза и осторожно размял затёкшее плечо. Даже движения у него были лёгкими, почти невесомыми.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встать и выйти из гостевой, когда в коридоре второго этажа раздался звук колёс. Лу Чжиянь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мгновенно напрягся, поспешно встал у дверей гостевой, опустив руки вдоль тела и не позволяя себе ни одного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Лу Чжиянь увидит его только что проснувшимся, решит, что он снова мозолит глаза, и отругает за отсутствие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из стороны главной спальни появился старый дворецкий, толкая кресло Лу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 Чжияне был свободный чёрный халат. Лицо оставалось холодным. Его взгляд прошёлся по Су Няньаню, стоявшему у двери, без малейшего изменения — словно по безжизненному предмету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вода уже нужной температуры. Пора обтереться, — почтительно доложил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ног Лу Чжияня была запретной темой в семье. Никто не смел ни обсуждать её, ни задавать вопросы. Даже ежедневное обтирание тела доверяли только самым надёжным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дворецкий делал всё сам, но сегодня держал в руках документы — похоже, его ждали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стояла рядом. Глаза её забегали, и она тут же выступила вперёд с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раз дворецкий занят, почему бы не позволить господину Су помочь вам обтереться? Всё равно он ничем не занят, а заботиться о вас — его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взгляды обратились на Су Няньаня.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резко подпрыгнуло, и он растерялся. Ему никогда прежде не приходилось обтирать другого человека, тем более Лу Чжияня — альфу, который относился к нему с ледяным равнодушием и постоянно придирался.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вспотели. Пальцы судорожно сжимали край одежды, губы едва заметно дрожали. Су Няньань хотел отказаться, но не осмелился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скользнул по нему спокойным взглядом и ничего не сказал. Это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посмотрел на Су Няньаня, тоже не возражая, и только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Двигайтесь осторожно. Не сердите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ушёл с документами. Тётушка Чжан и остальные слуги тоже благоразумно отступили, но в их глазах читалось предвкушение: им явно хотелось посмотреть, как Су Няньань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на месте, не зная,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глубоко вдохнул, заставил себя успокоиться и медленно подошёл к Лу Чжияню.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помогу вам добраться до ванной, — почти неслышно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ничего не ответил,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осторожно протянул руку и поддержал его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прикосновения он отчётливо ощутил напряжённые мышцы под тканью и холодные феромоны Лу Чжияня — отчуждённые, давящие.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сжимать руку сильнее. Лишь слегка поддерживал Лу Чжияня и медленно покатил кресло к ванной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просторной, дорогой и тёплой; благодаря постоянной температуре воды воздух здесь приятно прогрелся.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подвёз кресло к ванне, взял чистое полотенце, намочил, тщательно отжал. От нервов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Лу Чжиянем, опустив голову и не осмеливаясь встретиться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осторожно отогнул ворот халата и тёплым полотенцем провёл по шее Лу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ткань коснулась кожи, тело мужчины мгновенно напряглось, словно до предела натянутая тетива. От него исходило явное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отчётливо почувствовал эту скованность и занервничал ещё сильнее. Движения стали совсем осторожными, даже дышать он старался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вытирал плечи, грудь — каждое движение лёгкое, словно касание пера, лишь бы не вызвать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осторожен он ни был, отвращение на лице Лу Чжияня скрыть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нахмурился, в глазах мелькнуло явное неприятие. Тело инстинктивно отодвинулось назад, пытаясь избежать прикосновений Су Няньаня.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движении было столько неприкрытой брезгливости, словно до него дотронулось что-то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Няньаня резко провалилось. Полотенце едва не выпало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 Чжиянь его не любит и брезгует им, но увидеть это выражение собственными глазами всё равно было мучительно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всего лишь выполнял просьбу дворецкого, хотел хорошо сделать то, что от него требовалось. Но даже простое прикосновение вызывало у Лу Чжияня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задрожали сильнее, полотенце на мгновение остановилось. Однако Су Няньань не осмелился прекратить и лишь опустил голову ещё ниже, механически продолжая обтирание.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Лу Чжиянь был напряжён. Он не сказал ни слова, взгляд оставался ледяным, тело уклонялось от прикосновений, всем видом показывая: «Не трогай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и спина были выпрямлены, мышцы скованы. Нарочитая дистанция была настолько прямой и безжалостной, что ранила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не смел поднимать глаза. Он смотрел только на полотенце в руке и прятал все свои обиды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сопротивление Лу Чжияня, ощущал это въевшееся в кости отвращение. Каждое движение словно медленно истязало его и без того ничтожное чувство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стояла тишина. Слышался лишь лёгкий шорох полотенца по коже и давящее молчание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Няньаня билось часто. Нервозность, обида и стыд смешались, перехватывая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лишь одного: поскорее закончить и сбежать из места, где он не знал, куда деваться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верхняя часть тела была наконец вытерта, Су Няньань уже хотел отложить полотенце, но услышал холодный голос Лу Чжияня: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застыл на секунду, затем снова взял полотенце и осторожно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Лу Чжиянь оставался напряжённым, его брови так и не разгладились. Нарочитая холодность словно воздвигала между ними невидимую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http://bllate.org/book/20587/2058863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