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Чжиянь исчез в конце коридора, Су Няньань ещё долго стоял на месте. Пальцы сжимали мокрую тряпку, и грубая ткань уже натёрла подушечки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Шерстяной ковёр в гостиной всё ещё был влажным. Холод от мокрой поверхности пробирался через подошвы, и ступни постепенно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довольно долго и лишь когда ноги почти перестали слушаться, осторожно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вновь скрутил живот. С самого утра он выпил только глоток холодной воды — не то что горячей еды, даже нормального кусочка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 каждый слуга занимался своим делом, 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двумя молодыми служанками убирала посуду в столовой. Они весело переговаривались, но стоило краем глаза заметить Су Няньаня, как на лицах тут же появлялось презрение. Говорили они нарочно вполголоса — как раз достаточно громко, чтобы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решил, что хозяин? Стоит там, мозолит глаза и ещё ждёт, что мы будем ему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до него никакого дела, так зачем нам возиться? Пусть разок поголодает — сразу вспомнит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осталось немного еды. Вот сами доедим, потом можно ему вынести. И на том спасибо скажет. Незаконнорождённый деревенщина, а хочет свеженького?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отвернулся, делая вид, что ничего не слышит, но каждое слово всё равно проникало в уши и тяжело давило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подойти и попросить еды, не осмеливался спорить со слугами. В этой холодной вилле ему не хватало смелости даже потребовать себе тарелку горячей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отошёл в угол гостиной, сел у ледяной стены, обхватил колени руками и сжался в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смещалось. Пятно света, падавшее через панорамное окно, становилось всё меньше, а в доме делалось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смотрел на зелень за окном. Ветер раскачивал листья, и ему казалось, что даже этот ветер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он хотя бы жил в маленькой комнате, пусть и ел там холодные объедки. Здесь ему выделили гостевую, но он по-прежнему оставался чужим, не способным стать частью этого дома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тётушка Чжан подошла с белой фарфоровой миской. Небрежно поставила её прямо на пол перед Су Няньанем — раздался короткий стук — и, даже не удостоив его взглядом,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опустил глаза на еду, и сердце тут же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лежали остатки холодного риса: зёрна затвердели и слиплись. Рядом — несколько кусков уже кем-то надкусанной зелени и половинка остывшего ребрышка. Соус застыл на дне тёмной плёнкой. С первого взгляда было понятно, что это остатки после еды слуг, которые даже не потрудились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супа. Ни горячей воды. Только миска ледяных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возможно, швырнул бы её на пол или расплакался от унижения. Су Няньань не сделал ни того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так в семье Су двадцать лет и давно привык, что его обделяют, привык глотать обиды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Замёрзшей, покрасневшей рукой он взял лежавшую у миски пластиковую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рис был твёрдым и неприятно скрипел на зубах, царапая горло при каждом глотке. Остывшая зелень отдавала застывшим жиром и неприятным запахом. Су Няньань подавлял отвращение и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оказался сильнее унижения. Он слишком давно не ел: перед глазами уже плыло, и теперь ему было всё равно, насколько холодны и несвежи остатки, лишь бы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Объедков было немного. Скоро миска опустела, и Су Няньань даже ложкой соскоблил со дна застывший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ждал, что кто-то из слуг станет мыть за ним посуду. Да и сама мысль была нелепой: они с удовольствием издевались над ним, с чего вдруг им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отнёс пустую миску на кухню, вымыл её и снова забился в угол, не решаясь лишний раз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стемнело. В доме зажглись лампы, и тёплый жёлтый свет залил гостиную, но не мог прогнать холод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один за другим ушли в общежитие для персонала. В огромной вилле остались только Су Няньань и Лу Чжиянь, живший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Су Няньаня находилась в самом конце коридора второго этажа. Дворецкий лишь велел ему без нужды не появляться в общих помещениях, но возвращаться к себе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медленно поднялся по лестнице, открыл тонкую деревянную дверь гостевой. Всё выглядело как днём: односпальная кровать, старый шкаф — и даже нормального толстого одеяла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свернулся и закутался в тонкий плед, который принёс с дивана в углу гостиной. Плед был лёгким и холодным, пах слабой пылью и совершенно не спасал от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повернулся лицом к стене и смотрел в чёрное окно. Звёзды скрылись за облаками, нигде не было видно даже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усилился. Он гудел за окном — совсем как в те ночи, которые Су Няньань проводил в кладовке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еда тяжело легла в желудке, и живот начал тупо болеть. Су Няньань сжался ещё сильнее, прижал к животу обе руки и спрятал лицо у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тёплой постели, ни доброго слова. Только холодная кровать, пронизывающий воздух и миска едва съедобных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уснул. Сон был поверхностным: от малейшего шороха Су Няньань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холодные лица семьи Су, безразличный взгляд Лу Чжияня и насмешки прислуги. Сколько ни ворочайся — снова и снова одни и те же неприятные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Су Няньань проснулся от холода. Всё тело промёрзло, зубы слегка стучали. Оставалось лишь плотнее завернуться в тонкий плед и сжаться на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одинокую фигуру — маленькую, жалкую, словно пылинка, забытая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плакать и не смел издать ни звука. Только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знал: вот такой будет его жизнь у Лу — без тепла, без достоинства, только бесконечные обиды и вынужденные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долгой и холодной. Он пролежал, свернувшись, на ледяной односпальной кровати до самого рассвета и лишь когда небо побелело, осторожно распрямил затёкшее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