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завтрак принесли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белая фарфоровая посуда, свежеподжаренные тосты, золотистая глазунья с жидким желтком, салат из свежих фруктов и только что сваренный кофе — всё было аккуратно разложено, аппетитно выглядело и пахло. С тем простеньким завтраком, который приготовил Су Няньань, не шло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сидел в инвалидном кресле, неторопливо ел ножом и вилкой и выглядел безупречно элегантно. За всё время он ни разу не взглянул на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рядом и чинно прислуживал.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старого дворецкого: делать то, что положено, и вести себя смирно. Поэтому не смел ни присесть, ни лишний раз пошевелиться. Просто тихо стоял рядом, ждал, пока Лу Чжиянь закончит завтрак, и был готов подать воду или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разносился аромат кофе и тёплого хлеба. Живот Су Няньаня громко урчал от голода, но он терпел и ничем этого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ел медленно, тщательно пережёвывая каждый кусок. Всё это время он молчал, и в гостиной слышался лишь тихий звон ножа и вилки 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Няньаня начали затекать, но он не решался даже переступить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Чжиянь отложил приборы. Завтрак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тут же взял со стола стеклянный стакан, подошёл к кулеру и налил тёплой воды — как раз подходящей температуры, не горячей и не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держа стакан, он подошёл к Лу Чжияню, слегка наклонился и протянул воду прямо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Няньаня не дрожала, хотя внутри он был напряжён до предела. Он ужасно боялся снова сделать что-нибудь не так и рассердить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поднял руку. Его длинные, чётко очерченные пальцы уже почти коснулись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Няньаня забилось быстрее. Он затаил дыхание, ожидая, когда тот возьмёт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Лу Чжиянь неожиданно чуть отвёл запястье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предупреждения.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 Стакан выскользнул из рук Су Няньаня, ударился о журнальный столик и покатился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разлилась по столешнице, потекла через край и промочила лежавший внизу шерстяной ковёр. Огромное мокрое пятно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испуганно вздрогнул,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присел, схватил лежавшую на столе тряпку и в панике начал вытирать воду со столешницы, потом тут же принялся промакивать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пропитала пальцы и затекла под рукава.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вытирал торопливо, почти судорожно, боясь, что Лу Чжиянь разозлится, боясь, что опять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был уверен: наверняка он снова сделал что-то неправильно. Наверняка опять чем-то не угодил Лу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вытирать воду, он мысленно ругал себя: почему даже стакан воды не может нормально подать, почему такой неуклюжий и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сверху раздался голос Лу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Неприкрытая насмешка и брезгливость резали словно ножом, вонзаясь прямо в сердце Су Няньаня.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стакан воды подать не можешь. На что ты вообще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Няньаня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 спиной к Лу Чжияню, напряжённо подняв плечи. Пальцы так сильно вцепились в тряпку,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 случайно. Не потому, что он поскользнулся или плохо держал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видел всё совершенно отчётливо: Лу Чжиянь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выбил стакан, нарочно заставил его метаться, нарочно хотел поставить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было не в том, что Су Няньань плохо старался. Лу Чжиянь просто специально к нему придирался, не мог его видеть и хотел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Чжияня прозвучал снова, ещё холоднее и язвительнее: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семья Су мне прислала? Такое ничтожество? Если ты даже с подобной мелочью не справляешься, какой смысл держать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тяжело ударило Су Няньаня в грудь, отзываясь настоящей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 его с детства игнорировали и презирали, но прежде никто не называл его ничтожеством прямо в лицо. Да, он был мягким и неловким, но всё это время изо всех сил старался жить и хорошо выполнять то, что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Лу Чжияня он был ничтожеством, не способным даже подать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Няньаня моментально покраснели. Слёзы собрались на ресницах и затуманили зрение. Он поспешно опустил лицо ещё ниже и изо всех сил удерживал их, не позволяя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здесь означало лишь ещё больше опозориться и вызвать у Лу Чжияня ещё сильнейшее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шмыгнул носом и продолжил вытирать ковёр. Шерсть хорошо впитывала воду, поэтому высушить её было трудно. Он снова и снова промакивал мокрое место; руки болели, немели и мёрзли, но он не смел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сверху наблюдал за тем, как он сидит на полу, неловкий и жалкий. В его взгляде не было ни малейшего колебания — лишь холод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смотрел, не велел подняться, не позволил остановиться. Просто наблюдал, как Су Няньань понемногу убирает за собой и молча терпит, наслаждаясь ощущением полного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чувствовал этот взгляд спиной. Он жёг, как раскалённое железо, заставляя всё тело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прошло. Лишь когда пятно на ковре немного побледнело, Су Няньань решился остановиться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сильно затекли. Он схватился за столик и несколько секунд приходил в себя, прежде чем смог нормально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снова замер в стороне, опустив голову. Одежда была в беспорядке, пальцы покраснели, глаза тоже, но он не смел показать ни обиды, ни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наконец отвёл взгляд, развернул кресло и, больше не взглянув на него и не сказав ни слова, поехал прямо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колёс постепенно стих. В гостиной остались только Су Няньань и мокрый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окна и падал на него, но совсем не согревал.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неподвижно, а обида и горечь внутри поднимались волной, сдавливая грудь так,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этом ледяном доме Лу он был не только брошенной пешкой и декорацией, но ещё и ничтожеством, которое можно безнаказанно унижать и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долгая жизнь. Су Няньань не знал, сколько ещё сможет терпеть и насколько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лишь одно: отныне ему остаётся прятать все чувства, проглатывать каждую обиду и продолжать своё унизительное существование в этом ледяном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