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завтрак принесли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белая фарфоровая посуда, свежеподжаренные тосты, золотистая глазунья с жидким желтком, салат из свежих фруктов и только что сваренный кофе — всё было аккуратно разложено, аппетитно выглядело и пахло. С тем простеньким завтраком, который приготовил Су Няньань, не шло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сидел в инвалидном кресле, неторопливо ел ножом и вилкой и выглядел безупречно элегантно. За всё время он ни разу не взглянул на Су Няньаня.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рядом и чинно прислуживал.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слова старого дворецкого: делать то, что положено, и вести себя смирно. Поэтому не смел ни присесть, ни лишний раз пошевелиться. Просто тихо стоял рядом, ждал, пока Лу Чжиянь закончит завтрак, и был готов подать воду или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разносился аромат кофе и тёплого хлеба. Живот Су Няньаня громко урчал от голода, но он терпел и ничем этого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ел медленно, тщательно пережёвывая каждый кусок. Всё это время он молчал, и в гостиной слышался лишь тихий звон ножа и вилки 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Су Няньаня начали затекать, но он не решался даже переступить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Чжиянь отложил приборы. Завтрак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тут же взял со стола стеклянный стакан, подошёл к кулеру и налил тёплой воды — как раз подходящей температуры, не горячей и не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держа стакан, он подошёл к Лу Чжияню, слегка наклонился и протянул воду прямо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Няньаня не дрожала, хотя внутри он был напряжён до предела. Он ужасно боялся снова сделать что-нибудь не так и рассердить Лу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поднял руку. Его длинные, чётко очерченные пальцы уже почти коснулись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Няньаня забилось быстрее. Он затаил дыхание, ожидая, когда тот возьмёт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Лу Чжиянь неожиданно чуть отвёл запястье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предупреждения.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хлопок. Стакан выскользнул из рук Су Няньаня, ударился о журнальный столик и покатился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разлилась по столешнице, потекла через край и промочила лежавший внизу шерстяной ковёр. Огромное мокрое пятно сразу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испуганно вздрогнул,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присел, схватил лежавшую на столе тряпку и в панике начал вытирать воду со столешницы, потом тут же принялся промакивать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пропитала пальцы и затекла под рукава. Его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вытирал торопливо, почти судорожно, боясь, что Лу Чжиянь разозлится, боясь, что опять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был уверен: наверняка он снова сделал что-то неправильно. Наверняка опять чем-то не угодил Лу Чжияню.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вытирать воду, он мысленно ругал себя: почему даже стакан воды не может нормально подать, почему такой неуклюжий и бесполезный?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сверху раздался голос Лу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Неприкрытая насмешка и брезгливость резали словно ножом, вонзаясь прямо в сердце Су Няньаня.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стакан воды подать не можешь. На что ты вообще годен?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Няньаня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корточках спиной к Лу Чжияню, напряжённо подняв плечи. Пальцы так сильно вцепились в тряпку,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не случайно. Не потому, что он поскользнулся или плохо держал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видел всё совершенно отчётливо: Лу Чжиянь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выбил стакан, нарочно заставил его метаться, нарочно хотел поставить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было не в том, что Су Няньань плохо старался. Лу Чжиянь просто специально к нему придирался, не мог его видеть и хотел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Чжияня прозвучал снова, ещё холоднее и язвительнее: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 семья Су мне прислала? Такое ничтожество? Если ты даже с подобной мелочью не справляешься, какой смысл держать тебя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тяжело ударило Су Няньаня в грудь, отзываясь настоящей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Су его с детства игнорировали и презирали, но прежде никто не называл его ничтожеством прямо в лицо. Да, он был мягким и неловким, но всё это время изо всех сил старался жить и хорошо выполнять то, что ему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Лу Чжияня он был ничтожеством, не способным даже подать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Няньаня моментально покраснели. Слёзы собрались на ресницах и затуманили зрение. Он поспешно опустил лицо ещё ниже и изо всех сил удерживал их, не позволяя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Плакать здесь означало лишь ещё больше опозориться и вызвать у Лу Чжияня ещё сильнейшее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шмыгнул носом и продолжил вытирать ковёр. Шерсть хорошо впитывала воду, поэтому высушить её было трудно. Он снова и снова промакивал мокрое место; руки болели, немели и мёрзли, но он не смел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сверху наблюдал за тем, как он сидит на полу, неловкий и жалкий. В его взгляде не было ни малейшего колебания — лишь холод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смотрел, не велел подняться, не позволил остановиться. Просто наблюдал, как Су Няньань понемногу убирает за собой и молча терпит, наслаждаясь ощущением полного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чувствовал этот взгляд спиной. Он жёг, как раскалённое железо, заставляя всё тело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прошло. Лишь когда пятно на ковре немного побледнело, Су Няньань решился остановиться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сильно затекли. Он схватился за столик и несколько секунд приходил в себя, прежде чем смог нормально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снова замер в стороне, опустив голову. Одежда была в беспорядке, пальцы покраснели, глаза тоже, но он не смел показать ни обиды, ни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наконец отвёл взгляд, развернул кресло и, больше не взглянув на него и не сказав ни слова, поехал прямо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колёс постепенно стих. В гостиной остались только Су Няньань и мокрый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через окна и падал на него, но совсем не согревал.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а обида и горечь внутри поднимались волной, сдавливая грудь так, что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этом ледяном доме Лу он был не только брошенной пешкой и декорацией, но ещё и ничтожеством, которое можно безнаказанно унижать и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долгая жизнь. Су Няньань не знал, сколько ещё сможет терпеть и насколько 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лишь одно: отныне ему остаётся прятать все чувства, проглатывать каждую обиду и продолжать своё унизительное существование в этом ледяном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http://bllate.org/book/20587/2058861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