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 гостиной мерно тикали. Каждый удар отдавался в сердце Су Няньаня и заставлял его нервничать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послышался звук колёс по полу — Лу Чжиянь спустился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тёмно-серый домашний костюм. Он по-прежнему сидел в инвалидном кресле. Выглядел немного лучше, чем вчера, но лицо всё так же оставалось холодным, без единого тёплого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Чжияня упал на завтрак на журнальном столике. Он тут же нахмурился, и в глазах мелькнула явная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Няньаня подскочило к горлу. Он немедленно опустил голову и даже дышать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тётушка Чжан — давняя служанка семьи Лу, много лет прислуживавшая Лу Чжияню. Она всегда смотрела на людей свысока и с самого начала невзлюбила Су Няньаня.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мнению, он был всего лишь незаконнорождённым неизвестно откуда, не достойным господина Лу, но при этом занявшим место его супруга. Одно его присутствие раздражало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Чжиянь нахмурился, тётушка Чжан тут же шагнула вперёд, натянув почтительную улыбку, и протянула руку к подносу.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с виду уже несъедобно. Я плохо уследила за слугами. Сейчас же велю приготовить вам новый, достойный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подноса, она нарочно резко дёрнула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грохотом поднос перевернулся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разлилась по мрамору; вязкие брызги попали и на брюки Су Няньаня. Тёплая каша обожгла ногу, он невольно отдёрнул её и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жареных яйца шлёпнулись рядом, разломались и смешались с кашей. На полу осталась сплошная грязная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тут же отступила, изобразила невинность и с поклоном пожаловалась Лу Чжияню: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только посмотрите! Он даже завтрак удержать не может, всё разлил. До чего же бестолковый — только мешает вам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вина мгновенно легла на Су Няньаня.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опустив голову, и смотрел на пятна каши на брюках. Остывающая ткань прилипла к ноге, причиняя одновременно холод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объяснить: это сделал не он, тётушка Чжан специально перевернула поднос. Но под тяжестью исходившего от Лу Чжияня давления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ни заговорить, ни оправдаться и лишь молча принял несправедливое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посмотрел на беспорядок на полу, затем на тётушку Чжан с её оскорблённым видом и наконец на перепачканного Су Няньаня.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чувствовал этот взгляд — холодный, как лезвие, скользящее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Лу Чжиянь его отругает, что-нибудь разобьёт или выгонит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Лу Чжиянь произнёс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однако в них была такая непререкаемая власть, что тётушка Чжан застыла. Выражение обиды на её лице тут же исчезло. Она поспешно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холодно скользнул по ней взглядом и больше ничего не сказал. Очевидно, продолжать разбирательство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 Няньаня что-то слегка дрогнуло. На мгновение он подумал, что Лу Чжиянь вступился за него, что тот увидел намеренную издёвку тётушки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взгляд Лу Чжияня остановился на нём, а голос наполнился неприкрытым раздражением и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здесь и мозолишь глаза? Из такой мелочи умудрился устроить неприятности. Быстро всё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«Мозолишь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ранили сильнее насмешек тётушки Чжан и сильнее беспорядка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Лу Чжиянь остановил служанку не ради него. Он просто не хотел, чтобы прислуга скандалила у него перед глазами. Просто считал Су Няньаня помехой, раздражающей и хлопотной.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собирался ему помогать и даже не задумался о том, что именно Су Няньань здесь оказался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поднялась горькая кислота. Глаза защипало, но Су Няньань силой удержал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здесь нельзя. Слёзы только вызовут ещё большее отвращение и заставят Лу Чжияня ненавидеть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взял лежащую рядом тряпку и стал понемногу вытирать кашу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Клейкая масса пристала к мрамору и плохо оттиралась. Су Няньань снова и снова проводил тряпкой по одному месту. Пальцы от холодной воды заледенели, ноги затекли, поясницу сводило от долгого сидения на корточках, но он не смел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стояла рядом и довольно косилась на него, не скрывая злорадства. Потом тихо отошла в сторону, уже не решаясь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сидел в инвалидном кресле и сверху смотрел, как Су Няньань убирает пол. В его глазах не было ни жалости, ни сочувствия — только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Чжияня медленно постукивали по подлокотнику кресла. Ритм был спокойным, но от этого давление на Су Няньаня становилось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поднимал головы и сосредоточенно оттирал пол, не решаясь посмотреть ни на хозяина, ни на окружающих. Все обиды и горечь он прятал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на брюках постепенно высохли и затвердели, неприятно прилипая к ноге. Из-за постоянного трения пальцы покраснели, мокрая тряпка была ледяной, кончики пальцев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понимал: холодность Лу Чжияня — не минутное настроение, она у него в самой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Чжияня Су Няньань был всего лишь проблемой, раздражающей декорацией, недостойной даже справедливого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 удалось оттереть. Су Няньань поднялся, но ноги настолько затекли, что он едва не упал. Пришлось схватиться за журнальный столик, чтобы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стороне, весь перепачканный: на брюках заметные пятна, пальцы красные, волосы слегка растрепались от долгого сидения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даже не взглянул на него и спокойно приказал другому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новый завтрак и принесите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ответил и поспешил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волновало, как выглядит Су Няньань. Никто не спросил, больно ли ему и не обжёгся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холодной гостиной словно невидимка и молча смотрел на происходящее. Горечь внутри разрасталась всё сильнее, сдавливая грудь до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доме Лу даже один прямой взгляд в его сторону — уже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http://bllate.org/book/20587/2058860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