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стемнело, снизу донёсся глухой звук колёс инвалидного кресла по мраморному полу. В нём чувствовалось давящее присутствие, не допускающее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лежал на кровати и смотрел в пустоту, но, услышав этот звук, тут же напрягся. Сердце забилось часто и тяжело. Он понял: Лу Чжиянь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почтительный и осторожный голос старого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Су уже прибыл. Он отдыхает в гостевой комнате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не остановились и направились прямо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поспешно вскочил с кровати и в полной растерянности замер посреди комнаты.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ему делать и что говорить. Оставалось стоять неподвижно, словно ожидая приговора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дважды негромко постучали. Не дожидаясь ответа, старый дворецкий открыл её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медленно въехало в комнату, и Су Няньань впервые увидел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чёрный костюм. Даже сидя в кресле, он держался прямо, и ничто не могло скрыть исходившей от него резкой, властной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поразительно красив: глубокий взгляд, высокий прямой нос, тонко очерченные холодные губы, светлая кожа с холодным оттенком. Но глаза — тёмные, тяжёлые, словно покрытый льдом глубокий омут — не несли ни капли тепла. Под этим взглядом Су Няньань инстинктивно опустил голову, не смея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Лу Чжиянь — глава семьи Лу и его муж лишь по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свадьбы, ни гостей, ни поздравлений, даже приличного объяснения происходящему. Их брак был всего лишь сделкой ради выгоды. Су Няньань — щит, присланный семьёй Су, номинальный супруг, который требовался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без того была небольшой, а с появлением кресла стала совсем тесной. Лу Чжиянь сидел напротив, источая характерные для альфы холодные феромоны. В них не было яростной агрессии, но они словно ледяной плёнкой обволакивали Су Няньаня — омегу. Железа слегка нагрелась; первобытный страх заставил его невольно отступить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Чжияня скользнул по выцветшей рубашке, потёртой холщовой сумке, побелевшим от напряжения пальцам и наконец остановился на опущенной голове. Никаких эмоций — словно перед ним была незначительная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Су, отправляя тебя сюда, должна была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низким, чуть хриплым голосом, холодным, словно зимний ветер. Каждое слово тяжело падало Су Няньаню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Няньаня резко дрогнули. Сердце будто сжала ледяная рука, и в груди тупо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знал своё положение. Но услышать это прямо из уст Лу Чжияня оказалось куда тяжелее,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Лу нужен номинальный супруг главы дома, чтобы пресечь пересуды снаружи и участвовать в утомительных семейных мероприятиях, — продолжал Лу Чжиянь тем же бесстрастным тоном, словно говорил о чём-то совершенно обычном. — От тебя требуется только вести себя смирно, оставаться там, где тебе положено, не мельтешить у меня перед глазами и не желать того,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Лу тебя не будут обделять. Одежда, еда и прочее будут соответствовать положению супруга главы семьи. Но запомни: этим твой статус и ограничивается.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опустил голову ещё ниже. Горло сдавило так, что он не мог вымолвить ни слова. Что он мог сказать? Возразить? У него не было такого права. Спорить? Он даже не решался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Чжиянь остался доволен его покорностью. А может, ему просто было всё равно, как тот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кресло к двери, и в голосе прозвучал приказ, не допускающий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спальня моя. Ты и дальше будешь жить в этой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Брачную ночь проведём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коротко и окончательно, без малейшего места для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Няньаня окончательно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брак был лишь сделкой, пусть он был всего лишь декорацией — раздельные комнаты в первую брачную ночь всё равно означали явное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Лу Чжиянь им брезгует: незаконным происхождением, простотой, тем, что Су Няньань не соответствует семье Лу и не достоин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неприязнь была выражена настолько открыто и безжалостно, словно тупой нож медленно резал и без того ничтожную гордость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больше не взглянул на него. Колёса развернулись, кресло медленно выехало из комнаты. Дворецкий последовал за хозяином и тихо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стук. Дверь закрылась, окончательно разделив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мёртвая тишина. Су Няньань один стоял под холодным светом лампы, весь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кровати, сел и коснулся простыни — та по-прежнему была холодной. Лунный свет падал через окно на пол, бледный и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не стал раздеваться. Так и лёг поверх постели в одежде, глядя в потолок. За всю ночь он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всё ещё сводило от голода, но аппетита не было. В голове снова и снова звучали слова Лу Чжияня: «Ты всего лишь декорация».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всё, что он получил после долгих лет стараний и того, как семья Су выкинула его за ненадобностью, — это роль необязательной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жизнь у Су. Там было унизительно, но хотя бы существовал угол, где он мог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он не стоил даже угла — всего лишь предмет для поддержания приличий, о котором никто не станет жалеть, если он сломается или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кто-то тихо постучал и внёс чашку холодной воды. Поставил её на прикроватный столик и, не сказав ни слова,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слуг семьи Лу. Он даже не захотел лишний раз взглянуть на Су Няньаня — очевидно, тоже считал его незначительной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поднял чашку и сделал глоток. Холодная вода прошла по горлу и словно заморозила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такое любовь и близость, понимал, что значит союз омеги и альфы. Просто никогда не думал, что его собственный брак окажется таким ледяным и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мечтал о любви Лу Чжияня, не ждал тепла от этого брака. Но не предполагал, что не получит даже элементарного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брачную ночь не было ни красных свечей, ни тепла. Только холодная комната, холодная кровать и сердце, промёрзшее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завернулся в одеяло так плотно, как только мог, но всё равно мёрз. Холод пробирал и тело, и душу — от макушки до самых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начало светать. Первый луч рассвета пробился в комнату и лёг на лицо. Су Няньань моргнул сухими, усталыми глазами. Сон так и не пришёл; остались лишь растерянность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 этой минуты его дни будут медленно тянуться в холодной вилле под ледяным равнодушием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ожиданий. Без надежды. Только бесконечное терпение и мучительное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