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привёл их на второй этаж и открыл две двери напротив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заглянул в почти совершенно одинаковые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комнаты, приготовленные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одну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в несколько раз лучше той комнаты в приюте, где мы жили раньше. Сяо Е, твой сынок постарался.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окно от пола до потолка, большая кровать, на которой и троим было бы не тесно, мягкий и приятный под ногами ковёр…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кучу детских на вид игрушек в углу он предпочёл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моя. А ты иди в ту, что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плюхнулся на кровать. Та оказалась такой мягкой, что он едва не утонул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 рядом слегка прогнулся. Повернув голову, Чи Ань увидел, что Е Цяоянь улёгся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от меня ничего не надо, я Сяо Е, а как понадобится помощь — сразу брат Е. Ты вообще понимаешь, насколько это невоспитанно? — властно заявил Е Цяоянь. — Эта комната моя. Твоя 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и не подумал уходить. Вот будет лежать здесь — и что ему сделают?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потребовал, чтобы тот немедленно убирался из его комнаты, иначе он сам его выставит.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уйду. Тут твоё имя написано? Я вообще-то первым сюда вошёл. Про очередь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Перебранка быстро переросла в возню, а робот всё это время наблюдал за ними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казаться, что они и вправду вот-вот подерутся, из корпуса робота вытянулись две длинные руки и подняли обоих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деритесь.】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этот робот говорит? — Е Цяоянь в очередной раз прочувствовал, насколько неудобно не понимать местный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ты инфантильный идиот. Детский и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пытайся меня обмануть. Думаешь, я не знаю, что ты сам ни слова на этом инопланетном языке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принялся извиваться в руке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бороться слишком сильно, Сяобай испугался, что случайно причинит ему вред, и опустил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освободившись, Е Цяоянь подбежал к всё ещё висевшему в воздухе Чи Аню и перешёл в атаку щекоткой.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один день Чи Ань уже во второй раз едва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теперь смеяться его заставляли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Сяобая, дракой это уже не было, поэтому вмешиваться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Ань решил, что вот теперь точно умрёт от смеха, наверх поднялся Му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совершенно обессилевшего, едва дышащего Чи Аня, он поспешил к нему и освободил.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ведь. Стоило оставить вас ненадолго — и вы уже до такого дошли.】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осторожно похлопал Чи Аня по спине, помогая ему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Чи Ань взял у робота воду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присел рядом и, наблюдая, как тот понемногу пьёт,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 Отец тут сына воспитывает, а этот ребёнок вдруг полез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вода, которую Чи Ань только что набрал в рот, оказалась на одежде инопланетянина, хлопавшего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принялся вытирать чужую одежду своей, надеясь, что инопланетянин не станет брезговать его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принёс полотенце, и Му Юнь совершенно невозмутимо вытер стекающие по одежде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страшного.】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потрепал Чи 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этого детёныша волосы были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взял обоих детёнышей за руки и соединил их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оба хорошие дети. Нужно жить дружно.】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поняли ни слова, но по его действиям догадались, что он хочет их помирить.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они и не дрались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— разве не бывает, что дружба начинается с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крепко схватил Е Цяояня за руку и с искренней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брат, что подарил мне незабываемый опыт — чуть не умереть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улыбнулся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между братьями какие благодарности. Если захочешь повторить — всегда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любезен. Вот когда мне жить надоест, обязательно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поднялся и с силой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комнату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ещё немного полежу. После такого смеха у меня скоро пресс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растянулся на кровати, но вскоре Е Цяоянь снова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ты всё время думаешь, что этот инопланетянин хотел усыновить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сел на пол, прислонившись спиной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интуиция, наверное. Мужская интуиция. У тебя разве такой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обнял подушку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откинул голову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ничего такого не чувствую. Хотя, если подумать, твои предчувствия и вправду могут быть точными. Ты ведь говорил, что нас обоих отсюда заберут, и теперь всё именно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рассказывай, что ещё подсказывает тебе мужская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сложил руку в подобие микрофона и поднёс её к Чи Аню,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предчувствиях…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Аню всё время казалось, что совсем скоро он отсюда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него действительно способность: что скажет — то и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болтали, а когда устали и начали клевать носом, Е Цяоянь забрался к Чи Аню на кровать, собираясь здесь же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Ты и эту кровать захватить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Жадина. Я только немного посплю. Проснусь —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закрыл глаза, и почти сразу раздалось похрапывание.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способность засыпать за секунду, которой Чи Ань так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хотелось, чтобы кое-кто с беспокойным сном ночью столкнул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Юнь поднялся наверх, он увидел двух детёнышей, спящих каждый на своём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и спокойствие были настолько умиротворяющими, что ему даже не хотелось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оптический терминал и сделал целую серию фотографий лежащих на кровати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руководстве по содержанию было написано, что люди должны есть три раза в день. Даже один пропущенный приём пищи мог негативно сказаться на их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 подошёл, погладил Е Цяояня по голове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【Милашка, мой маленький Милашка. Пора вставать и 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услышал, как кто-то что-то говорит прямо у его уха, открыл глаза — и увидел перед собой огромную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он тут же махнул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врезался во что-то твёрдое, и боль моментально прогнала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кого именно он ударил, Е Цяоянь только и смог подумать: вот уж у инопланетян шкура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Юню удар совершенно не причинил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захотелось посмотреть, как человеческий детёныш отреагирует на что-нибудь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глубочайшую обиду, одной рукой прикрыл место, куда пришёлся удар, и изо всех сил выдавил из глаза слезинку.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Ань проснулся, перед ним предстала именно эта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смотрел на собственный кулак, а огромный инопланетянин рядом держался за лицо с таким видом, словно его ужасно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что твой сынок такого натворил, что ты его кулаком приложил?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Ань взглянул на инопланетянина со слезой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человека аж до слёз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думал, что у меня такой мощный удар. Тебя когда бил, ты же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с подозрением уставился на свой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проснулся и ударил совершенно машинально.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правда слишком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инопланетянина вроде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его собственная рука до сих пор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хороший, отец не нарочно тебя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Цяоянь погладил Му Юня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нарочно — значит,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бросить эту фразу, Чи Ань уже успел добежать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Е Цяоянь захочет за ним погнаться, догнать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http://bllate.org/book/20586/2058486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