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Юнь подал заявку на усыновление человека, на его оптический терминал пришло «Руководство по содержанию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пунктов говорилось, что при перевозке человека на летательном аппарате рекомендуется двигаться на минимальной скорости. В противном случае человек может почувствовать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Му Юня, это уже была настоящая черепашья скорость. Путь, который при его обычной скорости занимал всего четыре-пять минут, теперь растянулся почти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пейзаж за окном перестал уноситься назад, Чи Ань понял, что они, похоже,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сидевшему впереди инопланетянину подняться, как дверь рядом с ними открылась. Чи Ань взял Е Цяояня за руку и приготовился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сделать шаг наружу, он, к счастью, догадался взглянуть, на какой высоте летательный аппарат находится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он этот шаг только что — сейчас, наверное, уже валялся бы внизу,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вспомнил, насколько хрупки люди. Поняв, что с такой высоты им самим не спуститься, он снова сел и опустил летательный аппарат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оказался почти вплотную к земле, Чи Ань и Е Цяоянь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трёхэтажный с виду дом. Мало того что сам дом был огромным, к нему ещё и прилагался 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усыновитель им достался богатенький.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Юнь вышел, летательный аппарат сам отправился к месту стоянки. Увидев, что два человеческих детёныша застыли, глядя вперёд, он подошёл и повёл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инопланетянина Е Цяоянь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потянул его вперёд. Лучший способ победить страх — взглянуть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не бойся. Может, тебе ещё придётся в будущем звать этого инопланетянина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А ты тогда кто? — слова Чи Аня моментально вывели Е Цяояня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 самом деле он хотел усыновить именно тебя, а я просто пошёл довеском.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пожал плечами и с притворным сожалением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и есть настоящая любовь папочки-инопланетянина-а-а~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вскинул сжатый кулак и бросился за Чи Анем, намереваясь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уже дошёл до входа, открыл дверь и стал ждать двух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затеяли игру в догонялки, он не стал торопить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частью знакомства с новым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Выносливостью Чи Ань уступал Е Цяояню, и вскоре тот уже почти его нагнал. Заметив стоящего у двери инопланетянина, Чи Ань подумал: если забежать в дом, Е Цяоянь наверняка перестанет за ним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направление и помчался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Е Цяоянь тоже рванул следом и уже был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поспешно вбежал в дом, думая, что уж при инопланетянине, стоящем у входа, тот точно не станет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 и нескольких секунд, как кто-то сзади врезался в него и повалил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 наконец,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уселся Чи Аню на спину и несколько раз с силой щёлкнул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Ань, вопя, отчаянно забарахтался: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Даю тебе один шанс. Говори: кто здесь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мгновенно проявил благоразумие: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конечно, папа здесь ты. Это инопланетянин должен признать тебя своим батей. Сам посуди: ты уже отец семейства, так зачем же обижать такого младшего,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поднялся на ноги и, увидев стоявшего возле двери инопланетянина,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открыта только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только что пробежал внутрь прямо мимо инопланетянина?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заметил, что тот оцепенел, поднялся и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отец. Неужели собственного сына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Цяояня будто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уже отец! С какой стати отцу бояться собственного сынка?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Му Юню, решив взглянуть страху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рядом с инопланетянином и увидев его рост выше двух метров, Е Цяоянь снова ощутил, как внутри поднимается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повторял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как следует настроившись,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начало, Чи Ань тут же прыснул со смеху. Он уже собирался успокоиться, когда Е Цяоянь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 сегодняшнего дня я твой отец. Особой сыновней почтительности от тебя не требую, только не пугай своего батю по поводу и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 твой уже в возрасте, сердце таких потрясений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Ты… да ты просто талант! — Чи Ань уже согнулся пополам от смеха, а живот начал побаливать.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детёныш заговорил, Му Юнь сразу опустил голову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ничего не понимал, но достаточно было того, что детёныш обращается именно к нему. Нужно было обязательно дать ему положительную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закончил говорить, Му Юнь улыбнулся ему, затем присел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Цяоянь определился со своей ролью, инопланетянина он уже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тот погладил его по голове, Е Цяоянь немного рассердился. Он поднял руку, оттолкнул ладонь с головы и, нахмурившись,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невоспитанный ребёнок! Как можно гладить собственного отца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уже думал, что наконец перестанет смеяться, но после этой фразы снова рухнул на пол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не понимал, что сделал не так и почему детёныш вдруг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погладил его по голове? Этот детёныш не любит, когда его гладят?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глядя, как тот с горделивым выражением лица что-то говорит ему и ещё покачивает маленькой головой, Му Юнь с трудом сдерживал руку, так и тянувшуюся снова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того как этот детёныш, преследуя другого, забежал внутрь, он и правда стал гораздо меньше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взглянул на валявшегося в стороне от смеха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детёныш перед ним только что сказал что-то смешное?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закрыл дверь, несколько раз нажал на стену, и оттуда появился белый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робота, Чи Ань поднялся, тут же подошёл поближе и даже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инопланетная планета — это что-то! Сколько тут всяких диковинок, — сказал Е Цяоянь, уже полностью вжившись в роль хозяина дома. — Сяо Чи, держись теперь меня. Со мной тебе всяких новинок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 трудом удержал уголки губ от подрагивания.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Е. Теперь рассчитываю на тебя: будешь кормить младшего деликатесами да наряжать в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Ты ведь мой хороший младший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по-начальственному заложил руки за спину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времени-то прошло? Только что он был хорошим братом, а теперь уже превратился в младшего братишку?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оказался примерно одного с ними роста. Белый, мягкий на вид — он почему-то сразу вызывал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вспыхнул белый луч и прошёлся по ним обоим. Информация о Чи Ане и Е Цяояне была зарегистрирована.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сейчас делает? — спросил Е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Разве я разбираюсь в таких высокотехнологичных штуках?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【Сяобай.】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позвал робота к себе, пометил в данных обоих как питомцев и внёс туда имя, которое придумал человеческому детёнышу.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【Сяобай, сначала отведи их в комнату для питомцев.】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Юнь-Юнь.】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помахал двум человеческим детёнышам, приглашая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робота мать подарила ему ещё в детстве. «Юнь-Юнь» было её ласковым домашним обращением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маленьким и глупым и сам внёс это обращение в память робота. Теперь он вырос, а изменить его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так и не знал, какую именно программу его мать когда-то добавила в Сяобая, но из-за неё сменить имя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