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открыл затуманенные глаза и сразу почувствовал, что с его зрением что-то не так: казалось, он находится где-то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Чи Ань находится на той же высоте,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Чи. Чего это ты ко мне так близко подобрался? Только не говори, что тайно в меня влюблён, — Е Цяоянь совершенно естественным жестом вскинул руку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Чи Аня появилась ехидная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да у тебя фантазия разыгралась. С такой-то рожей даже если сам ко мне в руки попросишься —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посмотри, где ты сейчас находишься, — предложил Чи Ань, жестом показывая ему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повернул голову и тут же увидел огромную серебристую голову с острыми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посмотрел вниз, понял, что до земли отсюда не меньше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своими глазами наблюдал, как меняется выражение лица Е Цяояня: сначала растерянность, потом изумление, а в конце — полный отчаяния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руку и ущипнул Е Цяояня за щёку, пытаясь привести того в чувство, чтобы показать появившийся у него на запястье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щипал, реакции не последовало, и Чи 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Беднягу опять до оцепенения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【Полковник Му Юнь, этот детёныш довольно пуглив. В дальнейшем его усыновите вы или генерал?】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Сайлас уже прекрасно понял, насколько труслив этот человеческий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боялся он только их, жителей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опустил взгляд на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буду растить его сам. Окружу любовью и заботой, чтобы он перестал бояться.】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 уже придумали ему имя?】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открыл данные Е Цяояня. В графе имени значился номер B002.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усыновлённый черноволосый детёныш носил номер B001, а Чи Ань — B003.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назовём его Милашкой? Пусть он и робкий, зато от него каждую секунду так и веет очарованием. А имя другому детёнышу пусть генерал придумывает 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Юню казалось, что от этого человеческого детёныша ещё и исходит какой-то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внёс изменения в данные, и в графе имени вместо номера появилось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маленький Милашка.】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поцеловал Е Цяояня в макушку, и тот, кого он держал в руках, весь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уже начал подозревать, что инопланетяне явились сюда специально усыновлять детей. Стоило посмотреть, с какой нежностью этот инопланетянин обращался с его братцем. Если это не переполнявшая его отцовская любовь, то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Лайл. Увидев у генерала Му Юня на руках двух человеческих детёнышей, он спросил, окончательно ли тот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Му Юнь уже видел человека постарше, которого рекомендовал Лайл. Тот и вправду был очень послушным и, попав в дом генерала, наверняка не стал бы слишком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этих двух черноволосых детёнышей, Му Юнь почувствовал: если он их не заберёт, то обязательно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детёныша были довольно забавными. Особенно тот, которого предстояло растить генералу: уж он-то наверняка принесёт тому немало весёлых деньков.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вы решили, значит, всё хорошо. Когда эти два детёныша вместе, временами они немного шумят, но большую часть времени ведут себя послушно.】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Лайл решил напоследок ещё немного поднять их в глазах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вскоре были другие дела, поэтому, 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Юнь, держа обоих на руках, подошёл к главным воротам Института. Сайлас открыл их и проводил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 Му Юнь, теперь, пожалуйста, хорошо заботьтесь о них вместе с генералом. Если возникнут какие-либо проблемы, можете связаться с нами.】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 Тогда я их забираю.】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вошёл в свой летательный аппарат и усадил двух человеческих детёнышей на сиденье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летательный аппарат, он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генерала на усыновление Му Юнь оформил тайком, и сам генерал пока даже не подозревал, что вскоре ему предстоит растить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генерала был день рождения. Тогда можно будет нарядить того детёныша и преподнести его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выражение появится на лице генерала, когда он увидит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Аню увидеть пейзаж за пределами Института, как он потрясённо уставился наружу, не желая даже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тут просто всё насквозь пропитано технологиями! Чтобы Земля развилась до такого уровня, наверняка понадобится ещё очень-очень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взглянуть на эти штуковины, со свистом носящиеся по небу! Они двигались так быстро, что даже разглядеть, что это такое,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здания вокруг уходили прямиком в облака. Да в них, наверное, по несколько сотен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место, откуда они вышли, Чи Ань подумал, что Институт, должно быть, одно из самых низких зданий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летательный аппарат инопланетянина, на заднем сиденье остались только он и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приходи уже в себя. А то всё самое интересное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Управлявший летательным аппаратом Му Юнь услышал голоса с заднего сиденья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Ань тут же жестами велел ему повернуть голову обратно и внимательно смотреть вперёд. Ну кто же за рулём по сторонам глазеет?!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дважды моргнул, и в его глазах наконец снова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теперь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инопланетянина. Хотя… наверное, машиной это называть нельзя. Она ведь летает, — ответил Чи Ань, показывая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инопланетянина Е Цяоянь нервно посмотрел вперёд. Увидев, что тот сосредоточенно управляет летательным аппаратом и ему сейчас не до них,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круто выглядит! А те штуки, что мимо нас со свистом пролетают, тоже такие же машины, как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неуверенно ответил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если их аппарат тоже разгонится до такой скорости, тело наверняка улетит вперёд, а душа будет ещё долго догонять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нас усыновили. Когда мы выходили, на нас ещё и эти браслеты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руку, показывая Е Цяояню.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его надевали,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Браслет нас чем-то уколол, даже немного крови выступило. Наверное, это нужно было, чтобы к чему-то нас привязать. Ты тогда, скорее всего, именно от боли и проснулся, — объяснил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потянул за браслет. Тот плотно обхватывал запястье, намертво прилегая к коже, и снять его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рассказал ему и о том, что браслет умеет выводить виртуальный экран. После этого Е Цяоянь перестал пытаться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это какой-нибудь высокотехнологичный оптический терминал? Достался бесплатно — нельзя же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говоришь, нас усыновили. Значит, мы теперь будем сыновьями инопланетян?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говорю, что на это похоже. Дальше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сочувственно посмотрел на Е Цяояня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ближайшем будущем ты будешь либо впадать в ступор от инопланетян, либо находиться на пути к очередному ступору.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мученически обхватил голову руками, и оттуда донёсся его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понимаю, что со мной. У меня от этих инопланетян развилась боязнь гигантских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гигантских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подумал о том, что здешние инопланетяне почти все были выше двух метров. Для них в нынешнем виде те и вправду казались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смотри на жизнь проще. Может, когда насмотришься на них вдоволь, и бояться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ткнул пальцем сидевшего рядом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ещё до того, как преодолею страх, окончательно от испуга свихнусь?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несколько раз заверил его, что такого точно не случится, а потом добавил, что инопланетянин впереди и выглядит совсем не злым, так что бояться его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