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потянул Е Цяояня за собой, направляясь прочь, но всё никак не мог избавиться от ощущения, будто кто-то за ним наблюдает. Он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 в комнате не было. Откуда же тогда взялось это непонятное ощущение чужого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камер тоже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вспомнил, что находится на другой планете, да ещё и у инопланетян с такими высокими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есть какой-то другой способ наблюдать за ними из-за пределов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ощущения, будто за нами кто-то следит? — Чи Ань и сам считал, что, скорее всего, просто накручивает себя, но всё же решил спросить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выдернул рукав из его руки и, убегая,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такого не чувствую. Наверное, ты слишком чувствительный и сам себя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своей кровати, плюхнулся на неё и тут же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Когда тебя сюда на руках принесли, меня разбудили, теперь хочу досыпать. Когда еду принесут,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лёг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даже часов, чтобы посмотреть время, так что он понятия не имел, какую еду им вскоре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обед или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уснул, едва закрыл глаза, и теперь уже похрапывал. Будить его снова Чи Аню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чужого взгляда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снова сел на кровати, намереваясь во что бы то ни стало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каждый угол комнаты, и больше всего подозрений у него вызвала совершенно пустая стена без единого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трёх стенах либо висели украшения и игрушки, либо был установлен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этой не было вообще ничего. Даже перед ней не стояло никаких крупных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какое-то время пристально смотрел туда, и ощущение становилось всё сильнее, словно интуиция настойчиво твердила ему: с этой стеной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Усидеть на месте он уже не мог. Нужно было подойти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встал перед стеной и провёл ладонью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такими были все стены и пол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подозрения вызывала только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всё-таки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стеной определённо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вдоль неё туда-сюда, а затем остановился чуть левее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стеной ещё не ушли. Увидев, что Чи Ань встал прямо напротив них,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человеческий детёныш нас видит? Нет, если бы видел, то вёл бы себя иначе.】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присел и приложил ладонь к тому месту, где с другой стороны стоял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просто совпадение.】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потянула обоих в сторону. Чи Ань остался на месте и не последовал за ними, так что, похоже, действительно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задумчиво смотрел на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ничего не видя, почувствовать происходящее по другую сторону стены, требовалась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проверял нескольких людей. У них действительно наблюдались крайне слабые колебания духовной силы, но, откровенно говоря, настолько слабые, что их почти можно было считать отсутствующими.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крохой невозможно было почувствовать что-либо по другую сторону стены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человеческий детёныш был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ещё немного, трое уже собирались уходить, когда подъехала тележка, доставлявшая людям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и Нина продолжили идти, а Сайлас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тележка собиралась поставить еду на транспортёр, он протянул руку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【Сайлас, ты что, деградировал до такой степени, что теперь отбираешь еду у человеческих детёнышей?】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подошла, намереваясь вернуть еду на транспортёр.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Сайлас поднял руки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отнесу! Я сам отнесу! Хочу зайти и потискаться с малышами.】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【Себя потискай.】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не выдержала и попыталась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Сайлас, держа еду над головой, увернулся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заходит, ничего страшного. Этим людям всё равно рано или поздно придётся общаться с внешним миром. Можно начать уже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Сайлас радостно распахнул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Сайлас так любит людей, в будущем можно вообще отказаться от тележки. Пусть сам носит им 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Лайл обеспечил Сайласу новую работу — мучительную и одновременно восхитительную.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 это время сосредоточенно изучал стену, поэтому открывшаяся рядом дверь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почему сюда ещё и инопланетянин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инопланетянина были две коробки, судя по всему предназначавшиеся ему и Е Цяояню.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мелкими шагами подбежал к кровати Е Цяояня и несколько раз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инопланетянин вошёл. Что ему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Цяоянь, протирая глаза,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правда появился инопланетянин. Увидев в его руках две знакомые коробки, Е Цяоянь сразу понял,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еду принёс. Иди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тут же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инопланетян боюсь. Ну пожалуйста, сходи за едой, — Е Цяоянь схватил Чи Аня за руку и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Если идти, то вместе. Мы же товарищи по несчастью — как можно действовать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безжалостно стащил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увидел, как два милых человеческих детёныша подходят всё ближе, и одарил их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посмотрел на эту улыбку, повернулся к Чи Аню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глянь, этот инопланетянин улыбается так тупо и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тоже увидел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лицо у него довольно красивое. Почему же стоит улыбнуться — и сразу становится таким подозрительно похабным?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вспомнил: когда он только очнулся, этот инопланетянин тоже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хорошо обсуждать человека прямо у него на глазах? А вдруг он нас побьёт? — в этот момент в Чи Ане неожиданно проснулись нравственные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 смело, не переживай. Мы ведь не понимаем язык этих инопланетян, а они точно так же не понимают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только попал в эту комнату, однажды он проснулся и увидел вокруг себя несколько человек. Первым делом из его рта вылетела длинная череда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совершенно не отреагировали на поток ругательств, в которых едва ли не каждое второе слово упоминало чью-нибудь мать. Вместо этого они с умилением погладили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Е Цяоянь и догадался, что языки у них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Сайласу.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протянул руку к стоявшему перед ним похабно улыбающемуся здоровяку.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здоровяк взял да и положил свою свободную руку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посмотрел на огромную ладонь поверх своей, потом поднял взгляд на лицо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Цяоянь, наблюдавший за ними со стороны, едва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Мало того что языка друг друга не понимаете, так ещё и жесты разные? Он решил, что ты хочешь пожать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второй рукой указал сначала на коробки в руках Сайласа, а затем на собственную ладонь, накрытую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чего хотел малыш — коробку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удивлялся, почему этот малыш вдруг оказался таким дружелюбным: стоило тому протянуть руку, как Сайлас совершенно естественно положил сверху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Аню вручили обе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покосился на Е Цяояня, который всё ещё никак не мог перестать смеяться, и сунул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