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муж так напугал сына, что тот аж выпрямился, мама Чи хлопнула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зачем ты, старый хрыч, ребёнка пугаешь?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 спине, папа Чи, наоборот, развеселился и, широко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смысл заводить детей, если потом над ними даже немножко пошутить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Эх, ладно. Даже говорить с тобой не хочу, — мама Чи потеряла дар речи от его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снова вернулся к «Лётным шахматам». Папа Чи распределил между ними цвета фишек и, расставляя их,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игра у нас дома уже почти что «антиквариат». С тех пор как купили, лет пятнадцать прошло,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посмотрели на Чи Аня. Картина того, как их малыш, желая заставить родителей купить эту игру, катался по полу и устраивал истерику, всё ещё стояла у них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быстро летит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рядом потёр нос. Он и не подозревал, что в детстве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ранние годы он почти совсем забыл. Помнил лишь, что после поступления в начальную школу родственники и соседи при встрече постоянно хвалили его и называли послушным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вполне возможно, что память у него была избирательной и он сохранил только чужие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играли, папа и мама Чи рассказали ещё немало историй из его детства. Даже самому Чи Аню было интересно их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играли, разговаривали и совершенно забыли о времени. Лишь когда из соседней квартиры донёсся запах еды, семья заметила, что уже почти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Чи первой довела все свои фишки до финиша. Она поднялась, отряхнула одежду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займусь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кухни, она снова обернулась к оставшимся в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потом придёшь мне помогать. Сяо Ань, а ты телевизор посмотри или в телефоне поиграй.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Чи ушёл на кухню, а Чи Ань принялся убирать «Лётные шахматы». Выдвинув ящик, чтобы положить игру на место, он заметил лежащий там фотоальбом.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его, Чи Ань увидел самые разные свои фотографии — начиная с младенчества и заканчивая нынешним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«Лётные шахматы», достал фотоальбом и, усевшись на диван, начал листать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половины альбома занимали его фотографии, сделанные до старших классов. После поступления в старшую школу он стал проводить с родителями меньше времени, да и новых снимков почти не появлялось.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альбома лежало множество одинаковых семейных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мамы Чи, если однажды кому-нибудь из семьи из-за работы или по другой причине придётся уехать далеко от дома, можно будет взять с собой такую фотографию, чтобы хоть немного облегчить тоску по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вытащил самый свежий семейный снимок. Его сделали у ворот университета в тот день, когда родители привезли его на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фотографии счастливо улыбался, демонстрируя ровно восемь зубов. Впрочем, юношей его можно было назвать лишь по возрасту — если судить только по внешности, многие наверняка приняли бы его за старшеклассника.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Аня были тонкие, изящные черты лица. Под чуть округлыми миндалевидными глазами красовалась крошечная родинка-слезинка; длинные ресницы, высокий прямой нос и губы идеальной полноты невольно заставляли подумать, что целовать их, должно быть,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Пушистые, слегка вьющиеся чёрные волосы добавляли ему миловидности. Кто-то даже говорил, что временами Чи Ань напоминает маленького пушистого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Внешностью он больше пошёл в маму Чи, но при этом нисколько не выглядел женственно.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держал фотографию в руке и долго не мог отвести от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обедать! — крик мамы Чи вывел его из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спрятал фотографию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 за обеденный стол, папа Чи спросил, на что он только что так засмотрелся: его дважды звали, а он даже не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в ящике фотоальбом и немного полистал. — Чи Ань сунул руку в карман, достал фотографию и положил на стол. — Кстати, вот этот снимок я заберу себе,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посмотрели на лежащую на столе фотографию и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атмосфера стала какой-то тяжёлой, Чи Ань поспешно убрал снимок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заново перебрал этот альбом. Когда закончил, было такое чувство, будто прошла целая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через стол и потрепал сидящего напротив сына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наш сын уже совсем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мамы Чи защипало в носу. Она толкнула сидящего рядом мужа локтем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таких грустных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положила Чи Аню в миску огромную порцию его любимого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ешь побольше. Пускай твоему папе ничего 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Чи Аню вдруг захотелось плакать. Ему всё сильнее казалось, что это последний раз, когда он сидит с родителями за 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принялся запихивать еду в рот. Незаметно вращая глазами, он старался не дать слезам пролиться.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все трое почти не разговаривали. Каждый боялся, что стоит открыть рот — и разговор снова зайдёт о чём-нибудь, от чего захочется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и без того приготовили поздно, а когда закончили есть, оказалось, что уже почти час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организации говорили, что с собой разрешается взять некоторые вещи, которые могут пригодиться после будущего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мам, я пойду наверх соберу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оставил посуду на столе и, шлёпая тапочками, побежал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Ступая на первую ступеньку, он едва не упал из-за того, что слишком разогнался.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Чи невольно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него, такой вечно торопливый и неосторожный. Вот проснётся в будущем — и что он без нас делать будет? Кто за ним присмотрит?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Чи обнял её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всё равно когда-нибудь вырастают. Просто рядом с родителями они обычно совсем не такие, как когда остаются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родителями всегда хочется немного больше на них полагаться.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Чи Ань закрыл дверь и всем телом прислонился к ней, не желая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комнату. Кажется, брать с собой особенно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было можно, он бы забрал с собой в будущее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хотелось, чтобы, проснувшись когда-нибудь потом, он снова смог увидеть маму и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но об этом оставалось только мечтать. Даже через сколько лет он сам проснётся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долго сидел в комнате без движения, пока в дверь не постучал папа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ты вещи собрал? Уже почти половина третьего, нам пора выезжать.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открыл дверь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вещи, которые ты собрал? На кровати 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Чи заглянул в комнату. Возле кровати действительно стоял раскрытый чемодан, но внутри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выглядел совершенно поникшим, даже говорил без всяких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подумал… Вроде и брать нечего. После пробуждения организация обеспечит всем необходимым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вниз, и мама Чи сунула ему в руки небольшую сумочку.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кое-что собрали для тебя. Здесь банковская карта и тот фотоальбом.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от карты — дата твоего рождения. Денег на ней, наверное, хватит тебе на жизнь в будущем. Но если к тому времени цены совсем изменятся, тут уж мы ничего поделать не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крепко сжал сумочку и ничего не сказал. Он лишь протянул руки и обнял обоих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Пи-пи-пи, пи-пи-пи.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будильник на телефоне. Чи Ань от неожиданности вздрогнул и выпустил родителей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совсем нашего сына напугал, — папа Чи выключил будильник, поставленный на половину третьего. — Нам пора выезжать.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http://bllate.org/book/20586/2058475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