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Юйжуй, к тебе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вздохнул Жуй-жуй и с неохотой отложил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Семнадцатый. А ведь ещё только третий урок! Посетители шли один за другим, не давая покоя. Знай он заранее, во что это выльется, ни за что не согласился бы на идею дяди Хайтана с этим дурацким представлением «Явление ангела». Ну и отличненько: слава принесла лишь бесконечную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виски, Жуй-жуй изобразил на лице свою фирменную, сбивающую с ног улыбку и с безупречной вежливостью обратился к старшекласснику: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ты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явно не ожидал такой приветливости. Заворожённый этой сияющей улыбкой, он на мгновение остолбенел и, лишь когда вопрос прозвучал повторно, замялся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тебе. Пожалуйста,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из кармана изящную коробочку. Едва бросив на неё взгляд, Жуй-жуй сразу понял,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сколько можно...» — мысленно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Жуй-жуй тоскливо возвёл очи к потолку. В этой академии вообще водятся бедные или хотя бы не по годам развитые юноши? С виду самый обычный парень, а с ходу подносит дорогущее кольцо. Честное слово, никакой фантазии!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 не могу принять столь дорогой подарок, — с сочувственной миной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кольцо, ни сам старшеклассник его нисколько не трогали. Принять ювелирное украшение означало дать недвусмысленный аванс — даже самый наивный ребёнок понимал, что подобные подношения делают отнюдь не из простой вежливости. К тому же в здешней атмосфере тринадцати-четырнадцатилетние подростки взрослели куда быстрее обычных сверстников и в любовных интригах разбирались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Жуй-жуй придерживался единого правила для всех: отворот-поворот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 в лоб, бедолага замер в нерешительности, не зная, куда девать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уговоры бессмысленны. А ведь он втайне надеялся, что окажется тем самым единственным... Впрочем, правду говорили ребята: такому сказочно красивому юноше, как Ло Юйжуй, нет дела до простых смертных. Обидно, конечно, но не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хотя бы можем остаться друзьями? — попытался сгладить неловкость старшеклассник. — Меня Цюй Ао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А я Ло Юйжуй — хотя ты, наверное, и сам знаешь, — мягко усмехнулся Жуй-жуй.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лишнего приятеля убудет не сильно, к тому же парень оказался вполне понятливым и не стал липнуть, как банный лист. Жуй-жуй мысленно поздравил себя: ещё один поклонник обезврежен без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старший молодой господин Цюй! — раздался вальяжный, исполненный насмешки голос. — Надо же, и тебе от ворот поворот! Я же говорил, что номер не пройдёт!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Цюй Ао как рукой сняло. Лицо его мгновенно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Чжэнь. Опять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вечно путался под ногами, будто дурной запах. И если бы отец строжайше не запретил связываться с ним до поры до времени, Цюй Ао давно бы натравил на наглеца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о себе мнишь, не к тебе пришёл, — презрительно бросил Чжан Чжэнь и тут же потерял к нему всякий интерес, уставившись на улыбающегося Жуй-жуя. — Так это ты вчера на празднике «ангела» изображал? Хм, а личико и вправду ничего так. Ну что, не хочешь прокатиться с нами,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Жуй-жуй с глубоким отвращением окинул самовлюблённого индюка взглядом. Кем он себя возомнил? Держится так, словно делает великое одолжение! Из всех типов людей больше всего Жуй-жуй ненавидел именно таких спесивых болванов. Впрочем... жертва для сегодняшних развлечений нарисовалась сама собой, и это не могло не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подбородок, обворожительно улыбнувшись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Всё равно заняться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Просиживать штаны на самоподготовке — тоска смертная. А раз уж кто-то так рвётся покормить его развлечениями, грех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http://bllate.org/book/20584/2151808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