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Давай сразу договоримся: идея была не моя! Я в этом деле максимум сообщник, — судя по голосу, Хуанфу Фэйтянь находился на грани взрыва, поэтому Сян Хайтан поспешил умыть руки. Он вовсе не собирался корчить из себя героя. Раз уж всё выплыло наружу, нужно с ходу топить остальных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они и закадычные друзья, чтобы сдавать их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Аминь! Фэйтянь, если кишка не тонка — иди и мсти Боссу. Я хотя бы труп твой потом пристрою, только постарайся умереть не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вам насолил?! На кой чёрт так надо мной издеваться?! У вас вообще совесть есть?! — Хоть они и были близки, но границы-то знать надо! Вспомнив события прошедшей ночи, Фэйтянь готов был разрыдаться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точно хочешь, чтобы я ответил? — Сян Хайтан намеренно растягивал слова, отчего Фэйтянь на другом конце провода аж зубами заскрежетал.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зубоскаль! Завязывай тянуть кота за хвост и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Фэйтянь… Я же знаю, что ты сохнешь по Фаню. Но в следующий раз рядом с Жуй-жуй держи себя в руках. Поменьше ревнивых мин. Если мелочь снова сцапает тебя за жабры, не обессудь: мы, конечно, братья, но подставляться из-за тебя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Жуй-жуй? Стоп, а этот сопляк тут при чём? — Фэйтянь опешил. Какое отношение к его бедам имел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реально слепой или просто притворяешься? Не видишь, как Фань к нему относится? Серьёзно веришь в эту хрень про отцовскую нежность? Сам-то в это веришь,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встречных вопросов Сян Хайтана полностью огорошил Фэйтяня. Он замер с трубкой в руке, погружаясь в тяжёлое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Фэйтянь, ты там умер,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подумай на досуге. В ваши дела я лезть не хочу, но я же вижу, сколько лет ты безответно вздыхаешь по Фаню. Насильно мил не будешь, брат. Не сжигай себя ради того, с кем тебе ничего не светит, пока не проглядел тех, кто действительно о тебе печётся…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Хуанфу Фэйтянь глубоко выдохнул. Похоже, пора поставить точку.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погано, но он верил: со временем всё утрясется, и к нему вернётся прежняя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столкнулся со взволнованным взглядом Наньгун Юя. Фэйтянь уже и не помнил, когда этот человек начал следовать за ним по пятам. Год, два… а может, куда дольше. Настолько долго, что его немое присутствие превратилось в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Фэйтянь видел лишь один безупречный образ, не удостаивая Наньгуна и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то, как тот нервничает и переживает, он почувствовал, как отступает мрачная хандра.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Что?! — Наньгун Юй растерялся, не сразу сообразив, что услышал. Лишь секунду спустя осознав сказанное, он тут же ринулся вперёд, бережно подхватывая Фэйтяня под руки: — Осторожно, присядь сюда. Я велел повару приготовить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 в поведении Хуанфу Фэйтяня выбивала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аккуратно тот его ни усаживал, стоило заднице коснуться стула, как Фэйтянь судорожно глотнул воздух. Дьявол с двумя рогами, да откуда же такая адова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днём Хуанфу Фэйтянь с огромнейшим трудом осилил самый мучительный обед за все свои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http://bllate.org/book/20584/2149265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