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совсем охренел?! — прохрипел Хуанфу Фэйтянь.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за эту вспышку гнева не поднялась бы рука ни у кого. Навалившаяся сверху туша истязала его со вчерашнего вечера и до самого утра. Целую ночь! Не час и не два, а хренову тучу часов подряд этот гад, словно изголодавшийся дикий зверь, неутомимо брал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усталость сковала тело, а поясница гудела так, будто её переломали пополам: ни разогнуться, ни шевельнуться. А уж то место, которым безбожно злоупотребляли всю ночь, горело нестерпимой, адской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оставался глух к его крикам и мольбам. Фэйтянь даже сбился со счёта, сколько раз терял сознание от боли и изнеможения. От одной мысли об этом к глазам подступали злые, беспомощные слёзы. Кто бы мог подумать, что он лишится... невинности сзади при столь диких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Детка, ты всё такой же тесный, хотя я трахаю тебя уже целую ночь... — сладострастно простонал мужчина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Фэйтянь лишь зубы сжал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на слова не осталось. Ему приходилось молча терзать губы, пока этот мерзавец продолжал свои фрикции. Кое-как коснувшись взглядом окна, Фэйтянь заметил, что за стеклом давно разгорелся рассвет. С последним хриплым рыком мужчина окончательно разрядился внутри него и тут же рухнул сверху, мгновенно провалившись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Фэйтянь мысленно взвыл от облегчения: кошмар наконец-то закончился. Сознание помутилось, и он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Голубом саду компания сочувствующих с нескрываемым интересом сгрудилась вокруг изящного ноутбука, время от времени разражаясь восхищёнными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Кто бы мог подумать, что Наньгун Юй окажется настолько неутомимым самцом? Трёхкратно в отключку Фэйтяня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виновником этой оргии был не кто иной, как Сян Хайтан. Именно он подмешал Наньгуну афродизиак. Накануне они вместе ужинали в «Раю на земле». Когда раздался звонок от Ло Фаня, Хайтан сначала испугался — решил, будто Наньгун умудрился как-то перейти дорогу старшему молодому господину Ло. Однако, выслушав объяснения, не на шутку зажёгся азартом. В результате ничего не подозревающий Наньгун Юй превратился в его свежего подопытного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Наньгун давно на Фэйтяня слюни пускал, — сладко потянулся Ло Си и широко зевнул. — Так что считай, мы просто помогли исполнить его заветную мечту. Расслабьтесь, он нам ещё спасибо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Подменить номерок на двери и электронный ключ Фэйтяня не составило для Ло Си никакого труда. Клуб «Дворец Падшего Неба» числился среди активов клана Ло, а сам Си владел внушительной долей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Фэйтяню просто не повезло. Надо же было додуматься — проявлять ревность прямо на глазах у Жуй-жуя! На вид тот хоть и ребёнок, но хитёр и злопамятен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пойдём отсюда, хватит глаза мозолить, — Ло Си бесцеремонно сгрёб под локоть Сян Хайтана, всё ещё с упоением залипавшего в монитор,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крышку ноутбука, Ло Фань бережно перенёс Жуй-жуя на кровать и прикоснулся губами к его мягкой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мальчик уютно уткнулся носом в его одежду, устраиваясь поудобнее, и прикрыл глаза. — Так и быть, пока я его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гад снова посмеет засматриваться на папу, в следующий раз он устроит Хуанфу Фэйтяню такую встряску, по сравнению с которой сегодняшняя ночь покажется райским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снисходительно улыбнулся, скинул одежду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 Голубом саду царили покой и умиротворение, в отельном номере Фэйтяня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Наньгун Юй разомкнул веки и сразу понял: обстановка вокруг незнакомая. Он энергично тряхнул головой, разгоняя остатки тумана в мозгах, но едва перевёл взгляд на лежавшего рядом человека, как едва не лишился чувств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Хуанфу Фэйтянь?! Господи правый, что за чертовщина?! Как тот оказался в его... Стоп! Наньгун Юй ошарашенно огляделся по сторонам. Это же не его номер! Неужели он вчера перебрал с алкоголем и перепутал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такое возможно? Охрана и безопасность во «Дворце Падшего Неба» славились на всю округу, случайный посетитель ни за что не проник бы в чужие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разгадкой, тихий, мучительный стон, раздавшийся под боком, заставил его очнуться 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Фэйтянь пришёл в себя почти одновременно с Наньгуном, вот только тело его совсем не слушалось. Стоило сделать едва заметное движение, как внизу живота вспыхнула такая раздирающая боль, что на лбу выступила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ублюдок! Из-за этого гада он попал в такое унизительное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Испепелив виновника своих мучений свирепым взглядом, Фэйтянь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http://bllate.org/book/20584/2140462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