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завершилось. Затаившись за кулисами, Жуй-жуй несмело наблюдал за реакцией зала. Ввиду затянувшейся, мёртвой тишины мальчик припал духом: неужто провал? Он уже собрался быстро сгрести вещи и незаметно прошмыгнуть к выходу, как вдруг зал взорвался. Снаружи донёсся оглушительный шквал оваций, свиста и восторженных криков — публика точно сошла с ума, выплёскивая накопившийся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великолепен,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появился за кулисами бесшумно. Он крепко сжал Жуй-жуя в объятиях и прильнул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тебе понравился мой подарок? — Жуй-жуй густо покраснел от внезапного поцелуя и воровато огляделся по сторонам, с облегчением отмечая, что поблизости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улыбнулся Ло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восторгу его не было предела — настолько, что хотелось незамедлительно уволочь мальчишку домой, запереть на семь замков и не показывать вообще никому. Пока он пробирался за кулисы, то и дело натыкался на каких-то похотливцев с горящими от вожделения глазами, которые только и делали, что выспрашивали у всех подряд, куда делся «ангел».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вздохнул с облегчением Жуй-жуй.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секунду назад у него чуть сердце в пятки не ушло! Если бы задумка провалилась, он бы по возвращении устроил дяде Хайтану весёлую жизнь. Идея-то принадлежала ему, да и за успех этот балагур ручался чуть ли не головой, бия себя кулаком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Фань-Фань, ну ты и шустрый! Едва уследил. О, привет, маленький красавец! Это тебе. Выступление —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уже собирался увести Жуй-жуя, когда их идиллию бесцеремонно нарушил посторонний. Из-за кулис вынырнул Хуанфу Фэйтянь — холёный повеса с вечной двусмысленной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Жуй-жуй принял внушительный букет белоснежных лилий и одарил гостя самой очаровательной, ангельской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что... Главное, чтобы тебе нравилось, — глуповато ухмыльнулся Хуанфу Фэйтянь, окончательно потеряв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дурацкую физиономию, Ло Фань лишь мысленно закатил глаза. Ещё один идиотик пал жертвой безупречного детского обаяния. Впрочем, любой, кто считал Жуй-жуя невинным ангелочком, жестоко заблуждался. В Голубом саду от мала до велика прекрасно знали: за каждой безумной проделкой, переворачивавшей всё поместье вверх дном, неизменно стоял этот маленький манипулятор.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Фэйтянь, вы меня извините, я ненадолго отлучусь, переоденусь и вернусь, — вежливо проговорил Жуй-жуй и, не давая собеседнику опомниться, увлёк Ло Фаня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ними захлопнулась дверь, Ло Фань сгорающим от любопытства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ему подсыпал?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Привычную хитрую ужимку мальчишки он узнал бы из тысячи. Надо же, подстроил всё так ловко, что никто и глазом моргнуть не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заметил? — расплылся в улыбке Жуй-жуй. — Да не волнуйся ты так, ничего страшного! Это новейшая разработка дяди Хайтана. Утром перед выходом я прихватил парочку флаконов на пробу, захотелось проверить, как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принимая лилии, он не только усыпил бдительность Хуанфу Фэйтяня, но и незаметно прикрепил к его одежде миниатюрную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уверяю тебя, сегодня его ждёт о-о-очень бурная ночь, — плутовски прохихикал Жуй-жуй.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Ло Фаню показалось, будто у мальчишки над головой прорезались самые настоящие чертёнковские рожки. Уж если кто-то и после этого продолжал принимать его за кроткого ангелочка, то он был законченным кретином.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«Страстная ночь №7»? — догадался Ло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Фэйтяню и впрямь не позавидуешь: ночь у него выдастся по-настоящему «жаркой». Ведь «Страстная ночь №7» являлась отборным, убойным афродизиаком личного приготовления Сян Хайтана!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http://bllate.org/book/20584/2132657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