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 актовом зале скоро начнётся праздничный концерт, пойдём скорее! — Глаза Ло Юйчэня лучились азартом и радостным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давно прознал, что его брат Жуй-жуй выйдет сегодня на сцену, но до сих пор терялся в догадках, какой именно номер тот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клане Ло едва ли нашёлся бы человек, понимавший этих двоих так же тонко, как сам Ло Фань. Выбросив в урну недоеденный ком сахарной ваты, он подхватил Сяо Юя за маленькую ладошку и направился к самому большому залу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 вовсе не стремился вгонять в ступор местную «высшую знать». Изнеженная аристократия наверняка и представления не имела, что это за липкое уличное лакомство. Узри они, как глава великого клана Ло с преспокойным видом уплетает дешёвую сладость, бедняг расшиб бы апоплексический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по пути встречалось пропасть — сплошные зрители, спешащие на представление. Проходящие мимо то и дело бросали на Ло Фаня с ребёнком косые взгляды и шептались за спиной. Ло Фань поначалу не обращал внимания: к подобному изумлению он привык с малых лет — ненаглядная внешность досталась ему от природы, и винить себя за это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поведение Сяо Юя настораживало. Мальчик мёртвой хваткой вцепился в отцовскую руку, а его хрупкое тельце заметно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чего? Почему тебя так колотит?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 отродясь не видел сына в таком состоянии. Обычно этот сорванец не боялся ни черта, ни дьявола, а тут вдруг побледнел и весь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н-ничего... — пролепетал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выхватить взглядом несколько фигур неподалёку, как личико его окончательно утратило все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 только собрался расспросить его подробнее, как дорогу им преградили четверо подростков лет тринадцати-четырнадцати. Наряженные в пух и прах недоросли откровенно смердели спесью богатых семейств, а на их холёных физиономиях застыли глумливые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Дорогу, — отрезал Ло Фань, и голос его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Малолетки явно напрашивались на неприятности. В академии Жуй-жуй и Сяо Юй предпочли не афишировать своё происхождение, отчего эти щенки, судя по всему, возомнили, будто мальчишек можно безнаказанно третировать.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Дворянская академия Святой Данфории была его родной альма-матер, и Ло Фань до тонкостей знал повадки местной золотой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Ло Юйчэнь! Какая прыть! — выкрикнул один из них, заводила по имени Лю Лэй. — В кои-то веки не драпанул при виде нас! Надо же, да ещё и красотку с собой приволок. Слышь, а где ты этого альфонса отрыл? В каком борделе? А штучка-то смазливая!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адресок закинь! Мы, может, на досуге тоже заглянем поразвлечься!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Отличная мысль! У такого подзаборного ублюдка и знатнее-то связей быть не может — только со дна шлюх вылавливать!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 сыпалась изо ртов одна мерзостнее другой. Сяо Юй вспыхнул от ярости и подался вперёд, намереваясь вцепиться Лю Лэю в глотку, но Ло Фань удержал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главы клана обратился в монолитный лёд, источая удушливую жажду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клана Лю? — проронил он ещё более студёным тоном, мельком глянув на знакомый семейный герб.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Лэй на мгновение оторопел, ощутив, как по спине пробежал мороз, но тут же попытался взять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вырядился? Чего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Хех... — Ло Фань издал сухой, обескровленный смешок. — Стоило мне пару лет не показывать носа на публике, как всякие мелкопоместные кланы возомнили себя пупом земли. Даже не знаю, чего в вас больше — беспросветной глупости или спеси. Передай своему папаше, Лю Цинтяню, пусть готовится познать мой гнев. Ну а пока... — Он сделал паузу. — Пожалуй, взыщу небольшой аванс.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Лэй и трое его приспешников даже осмыслить сказанное не успели, как все четверо снопом грянулись на мраморный пол. Холл огласился дикими воплями и стенаниями.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 изящным движением опустился на корточки и покровительственно похлопал Лю Лэя по побледневшей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меня зовут Ло Фань. Захочешь отомстить — милости прошу ко мне лично. Но если ещё хоть одна тварь посмеет тронуть кого-то из клана Ло... Я сделаю так, что вы проклянёте день, когда появились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визжащую шпану корчиться на полу, он взял Ло Юйчэня за руку и шагнул в главный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порог, как Старик Оуян заметил их издали и активно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дуй сюда! Твоё место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 вскользь одарил старика взглядом и направился к столу. Хуанфу Фэйтянь и остальная компания были уже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 хмурый? — поинтересовался Хуанфу Фэйтянь. Увидев лицо друга, темнее ночи, он отбросил привычный шутливый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Сцепился у входа с парочкой слепых щенков, — бросил Ло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со стола чашку кофе, он сделал пару глотков, пытаясь сбить закипающую внутри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это просто так он не собирался. Каждая мразь, дерзнувшая обидеть его сокровища, заплатит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http://bllate.org/book/20584/2132153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