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 вернулась, ты в курсе? — Оуян Хунмин с тонким подтекстом бросил взгляд на Ло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старика блеснул хитрый огонёк, но сидевший с опущенной головой Ло Фань, ласково гладивший Жуй-жуй по волосам, этого расчета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вскользь отозвался Ло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Жоянь была моложе его всего на два года, и он искренне не знал, как к ней относиться. В его глазах она всегда оставалась лишь младшей сестрой. О чём-то большем он никогда и не помышлял, да и чувства их не выходили за рамки родственных.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Жоянь считала иначе. Она была в него влюблена — Ло Фань узнал об этом ещё пять лет назад. Не желая ставить девушку в неловкое положение, он так и не решился объясниться напрямую и просто тянул время. Но дальше откладывать некуда: пора расставить все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 отношения мы, старики, лезть не вправе, — Оуян Хунмин вздохнул. — У меня лишь одна просьба, Фань: что бы между вами ни произошло, не обижай Жоянь. Она с малых лет осталась без матери. Единственное, чего я хочу — видеть её счастливой. Тогда и умереть смогу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беспомощно усмехнулся Ло Фань и, справившись с чувством неловкости, перевёл тему: — В какой класс ты думаешь определить Жуй-жуй?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тот, где преподаёт Жоянь. В другой ты и сам, полагаю, отдавать его опасаешься.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класс он и впрямь не отдал бы малыша без опаски. Пусть Дворянская академия Святой Данфории и славилась на весь мир первоклассным преподавательским составом, даже здесь хватало педагогов со своими странностями, способных ни за что придраться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Оуян Хунмином ещё некоторое время обо всём понемногу, Ло Фань взял Жуй-жуй за руку и отправился к корпусу начальной школы, где занимался класс «1-A». От ректората до нужного здания путь был неблизкий — поездка на машине заняла почти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автомобиля, Ло Фань почувствовал на себе десятки любопытных взглядов. Мягко улыбнувшись Жуй-жуй, он с неторопливым изяществом повёл малыша к кабинету класса «1-A».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они увидели, что Оуян Жоянь как раз что-то объясняет у доски. Чтобы не мешать, Ло Фань остался снаружи, тихо ожидая окончания речи. Жуй-жуй, сжимая его ладонь, с живым любопытством разглядывал всё вокруг: и красивую женщину у кафедры, и ряды аккуратных парчовых столов, за которыми сидели его ровесники, внимательно слушавшие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ждать пришлось недолго. Оуян Жоянь быстро заметила гостей и, вспыхнув от радости, выбежала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Фань? Как ты здесь оказался?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ласково погладил мальчика по шелковистым волосам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Юйжуй.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Оуян Жоянь мгновенно угасла, уступив место горькой обиде. Столько лет ждать, надеясь, что он наконец поймёт её чувства, и получить такой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женился? — едва вымолвила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откуда...?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вкратце обрисовал ситуацию, и у девушки точно от сердца отлегло. «Не женат — значит, ещё не всё потеряно! Я не сдамся так просто!» Впрочем, история малыша тронула её до глубины души — не сдерживайся она из последних сил, наверняка бы расплакалась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дам его в обиду! — пылко заверила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у той бессердечной дряни поднялась рука на такое очаровательное дитя?!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У меня во второй половине дня совещание в компании, так что вверяю Жуй-жуй тебе, — Ло Фань хоть и не хотел расставаться с мальчиком, но дела не ждали. Он нагнулся к малышу: — Жуй-жуй, я заберу тебя сразу после занятий. Будь послушным,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Жуй-жуй будет слушаться!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не хотелось отпускать папу, но он понимал, что у взрослых много дел и они не могут всё время находиться рядом. Ничего страшного, ведь после уроков они снова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отвлекаются легко: вскоре Жуй-жуй с головой ушёл в изучение новой обстановки. Одноклассники встретили его дружелюбно — ангельская внешность делала своё дело, быстро завоевывая симпатии окружающих. Огорчало малыша лишь одно: Учитель Оуян то и дело норовила улучить минутку и потискать его за щёчки. Обнимала бы просто так, зачем щёки-то щипать? Это ведь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любую свободную минуту Оуян Жоянь проводила с мальчиком на руках. Когда на горизонте показался высокий, стройный силуэт Ло Фаня, Жуй-жуй попытался высвободиться, но учительница сжала его так крепко, что пришлось смириться и покорно «плыть» в её объятиях навстречу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 Фане сегодня был белый традиционный халат строгого покроя. Статный силуэт и безупречно точеные черты лица привлекали к нему взоры всех прохожих. Впрочем, к подобному вниманию он давно привык и не придавал ему никакого значения. Обменявшись несколькими словами с Оуян Жоянь, Ло Фань забрал ребёнка и поспешил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возвращению в Голубой сад тётушка Ли уже приготовила ужин — оставалось только сесть за стол. Увидев изобилие аппетитных блюд, Жуй-жуй едва не захлебнулся слюнками. Домашняя стряпня не шла ни в какое сравнение со школьной столовой! Быстро вымыв ручонки, малыш с упоением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довольную мордашку, Ло Фань помимо воли тепло улыбнулся. Он поймал себя на мысли, что привязывается к Жуй-жуй всё сильнее. Раньше ничего подобного с ним не случалось — даже Сяо Юй не выказывал такой беспомощной трогательности, заставлявшей Ло Фаня постоянно волноваться. Стоило малышу ненадолго исчезнуть из виду, как в голове поневоле возникали тревожные мысли: где он, чем занят, не случилась ли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приютил Жуй-жуй из чистой жалости, но не заметил, как это крошечное создание заняло всё его сердце. Ему хотелось защищать мальчугана, баловать его без меры, укрывать от всех невзгод. И когда он обнимал это хрупкое тельце, душу затапливало глубокое, неизъяснимое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http://bllate.org/book/20584/2115594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